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2077E" w14:textId="7612CE80" w:rsidR="00670787" w:rsidRDefault="00670787" w:rsidP="00D55791">
      <w:pPr>
        <w:bidi/>
        <w:rPr>
          <w:rFonts w:cs="B Titr"/>
          <w:b/>
          <w:bCs/>
          <w:sz w:val="24"/>
          <w:szCs w:val="2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853C0" wp14:editId="5C98A8CA">
                <wp:simplePos x="0" y="0"/>
                <wp:positionH relativeFrom="column">
                  <wp:posOffset>1698625</wp:posOffset>
                </wp:positionH>
                <wp:positionV relativeFrom="paragraph">
                  <wp:posOffset>-44450</wp:posOffset>
                </wp:positionV>
                <wp:extent cx="2959100" cy="4572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91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2EC750" w14:textId="77777777" w:rsidR="00D55791" w:rsidRPr="00EA6607" w:rsidRDefault="00D55791" w:rsidP="00D55791">
                            <w:pPr>
                              <w:jc w:val="center"/>
                              <w:rPr>
                                <w:rFonts w:cs="B Titr"/>
                                <w:color w:val="000099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A6607">
                              <w:rPr>
                                <w:rFonts w:cs="B Titr" w:hint="cs"/>
                                <w:color w:val="000099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کاربرگ</w:t>
                            </w:r>
                            <w:r>
                              <w:rPr>
                                <w:rFonts w:cs="B Titr" w:hint="cs"/>
                                <w:color w:val="000099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(2-212): تعهد کاربین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853C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33.75pt;margin-top:-3.5pt;width:23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" filled="f" stroked="f" strokeweight=".5pt">
                <v:textbox>
                  <w:txbxContent>
                    <w:p w14:paraId="272EC750" w14:textId="77777777" w:rsidR="00D55791" w:rsidRPr="00EA6607" w:rsidRDefault="00D55791" w:rsidP="00D55791">
                      <w:pPr>
                        <w:jc w:val="center"/>
                        <w:rPr>
                          <w:rFonts w:cs="B Titr"/>
                          <w:color w:val="000099"/>
                          <w:sz w:val="24"/>
                          <w:szCs w:val="24"/>
                          <w:lang w:bidi="fa-IR"/>
                        </w:rPr>
                      </w:pPr>
                      <w:r w:rsidRPr="00EA6607">
                        <w:rPr>
                          <w:rFonts w:cs="B Titr" w:hint="cs"/>
                          <w:color w:val="000099"/>
                          <w:sz w:val="24"/>
                          <w:szCs w:val="24"/>
                          <w:rtl/>
                          <w:lang w:bidi="fa-IR"/>
                        </w:rPr>
                        <w:t>کاربرگ</w:t>
                      </w:r>
                      <w:r>
                        <w:rPr>
                          <w:rFonts w:cs="B Titr" w:hint="cs"/>
                          <w:color w:val="000099"/>
                          <w:sz w:val="24"/>
                          <w:szCs w:val="24"/>
                          <w:rtl/>
                          <w:lang w:bidi="fa-IR"/>
                        </w:rPr>
                        <w:t xml:space="preserve"> (2-212): تعهد کاربین</w:t>
                      </w:r>
                    </w:p>
                  </w:txbxContent>
                </v:textbox>
              </v:shape>
            </w:pict>
          </mc:Fallback>
        </mc:AlternateContent>
      </w:r>
    </w:p>
    <w:p w14:paraId="768D843D" w14:textId="7A67AADD" w:rsidR="00841BC3" w:rsidRPr="00C62DDC" w:rsidRDefault="00841BC3" w:rsidP="00670787">
      <w:pPr>
        <w:bidi/>
        <w:rPr>
          <w:rFonts w:cs="B Titr" w:hint="cs"/>
          <w:b/>
          <w:bCs/>
          <w:sz w:val="24"/>
          <w:szCs w:val="24"/>
          <w:rtl/>
          <w:lang w:bidi="fa-IR"/>
        </w:rPr>
      </w:pPr>
    </w:p>
    <w:p w14:paraId="4A1CEC8F" w14:textId="24084512" w:rsidR="00D55791" w:rsidRPr="00C82937" w:rsidRDefault="00D55791" w:rsidP="00670787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pPr w:leftFromText="180" w:rightFromText="180" w:vertAnchor="page" w:horzAnchor="margin" w:tblpY="319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93"/>
      </w:tblGrid>
      <w:tr w:rsidR="00D55791" w:rsidRPr="007C5774" w14:paraId="4B08DCEF" w14:textId="77777777" w:rsidTr="00E27A70">
        <w:trPr>
          <w:trHeight w:val="2864"/>
        </w:trPr>
        <w:tc>
          <w:tcPr>
            <w:tcW w:w="10093" w:type="dxa"/>
          </w:tcPr>
          <w:p w14:paraId="52AC0164" w14:textId="3BFC67AC" w:rsidR="00D55791" w:rsidRPr="00BB3242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نام:              </w:t>
            </w:r>
          </w:p>
          <w:p w14:paraId="2BBE3232" w14:textId="559B1E93" w:rsidR="00D55791" w:rsidRPr="00BB3242" w:rsidRDefault="00D55791" w:rsidP="00D1343C">
            <w:pPr>
              <w:bidi/>
              <w:spacing w:after="0" w:line="36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نام خانوادگي:</w:t>
            </w:r>
            <w:r w:rsidR="00D1343C"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3A986BFA" w14:textId="145C9B77" w:rsidR="00D55791" w:rsidRPr="00BB3242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شماره </w:t>
            </w:r>
            <w:proofErr w:type="spellStart"/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دانشجويي</w:t>
            </w:r>
            <w:proofErr w:type="spellEnd"/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:</w:t>
            </w:r>
          </w:p>
          <w:p w14:paraId="04731810" w14:textId="0613AB4F" w:rsidR="00D55791" w:rsidRPr="00BB3242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شماره ملی:  </w:t>
            </w:r>
          </w:p>
          <w:p w14:paraId="4E6EC0CE" w14:textId="77777777" w:rsidR="00D55791" w:rsidRPr="00BB3242" w:rsidRDefault="00D55791" w:rsidP="00D1343C">
            <w:pPr>
              <w:bidi/>
              <w:spacing w:after="0" w:line="36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نيم‌سال تحصيلي:  </w:t>
            </w:r>
          </w:p>
          <w:p w14:paraId="09E77203" w14:textId="09B601DF" w:rsidR="00D55791" w:rsidRPr="00BB3242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رشته </w:t>
            </w:r>
            <w:proofErr w:type="spellStart"/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تحصيلي</w:t>
            </w:r>
            <w:proofErr w:type="spellEnd"/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:  </w:t>
            </w:r>
          </w:p>
          <w:p w14:paraId="0F0D8208" w14:textId="77777777" w:rsidR="00D55791" w:rsidRPr="00BB3242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sz w:val="20"/>
                <w:szCs w:val="20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 xml:space="preserve">مرکز آموزشي:  </w:t>
            </w:r>
          </w:p>
          <w:p w14:paraId="14423571" w14:textId="77777777" w:rsidR="00D55791" w:rsidRPr="007C5774" w:rsidRDefault="00D55791" w:rsidP="00D55791">
            <w:pPr>
              <w:bidi/>
              <w:spacing w:after="0" w:line="360" w:lineRule="auto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sz w:val="20"/>
                <w:szCs w:val="20"/>
                <w:rtl/>
                <w:lang w:bidi="fa-IR"/>
              </w:rPr>
              <w:t>نام استاد درس کاربيني: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</w:tbl>
    <w:p w14:paraId="2E108F19" w14:textId="665E1B81" w:rsidR="00D55791" w:rsidRDefault="00D55791" w:rsidP="00BB3242">
      <w:pPr>
        <w:bidi/>
        <w:spacing w:before="200" w:line="360" w:lineRule="auto"/>
        <w:jc w:val="lowKashida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B3242">
        <w:rPr>
          <w:rFonts w:ascii="Calibri" w:eastAsia="Times New Roman" w:hAnsi="Calibri" w:cs="B Nazanin" w:hint="cs"/>
          <w:sz w:val="28"/>
          <w:szCs w:val="28"/>
          <w:rtl/>
          <w:lang w:bidi="fa-IR"/>
        </w:rPr>
        <w:t>اينجانب با آگاهي از اينکه بازديد از محيط واقعي کار، به منزله بخش عملي درس کاربيني مي‌باشد، متعهد مي‌گردم کليه مقررات آموزشي و همچنين ضوابط اعلام شده از سوي محيط واقعي کار را به طور کامل رعايت نموده و چنانچه حين بازديد ضرر و زياني از ناحيه اينجانب وارد گردد، برابر مقررات مربوط، مسئوليت جبران آن را شخصا بر عهده مي‌گيرم.</w:t>
      </w:r>
    </w:p>
    <w:p w14:paraId="4352112F" w14:textId="77777777" w:rsidR="003C3E51" w:rsidRPr="00BB3242" w:rsidRDefault="003C3E51" w:rsidP="003C3E51">
      <w:pPr>
        <w:bidi/>
        <w:spacing w:before="200" w:line="360" w:lineRule="auto"/>
        <w:jc w:val="lowKashida"/>
        <w:rPr>
          <w:rFonts w:ascii="Calibri" w:eastAsia="Times New Roman" w:hAnsi="Calibri" w:cs="B Nazanin"/>
          <w:sz w:val="28"/>
          <w:szCs w:val="28"/>
          <w:rtl/>
          <w:lang w:bidi="fa-IR"/>
        </w:rPr>
      </w:pPr>
    </w:p>
    <w:p w14:paraId="4C4E767E" w14:textId="77777777" w:rsidR="00D55791" w:rsidRDefault="00D55791" w:rsidP="00D55791">
      <w:pPr>
        <w:bidi/>
        <w:ind w:firstLine="4536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نام ونام خانوادگی دانشجو</w:t>
      </w:r>
    </w:p>
    <w:p w14:paraId="79249364" w14:textId="77777777" w:rsidR="00D55791" w:rsidRDefault="00D55791" w:rsidP="00D55791">
      <w:pPr>
        <w:bidi/>
        <w:ind w:firstLine="4536"/>
        <w:jc w:val="center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تاریخ و امضاء</w:t>
      </w:r>
    </w:p>
    <w:p w14:paraId="0B375872" w14:textId="77777777" w:rsidR="00D55791" w:rsidRDefault="00D55791" w:rsidP="00D55791">
      <w:pPr>
        <w:rPr>
          <w:rFonts w:cs="B Zar"/>
          <w:b/>
          <w:bCs/>
          <w:sz w:val="24"/>
          <w:szCs w:val="24"/>
          <w:lang w:bidi="fa-IR"/>
        </w:rPr>
      </w:pPr>
      <w:r>
        <w:rPr>
          <w:rFonts w:cs="B Zar"/>
          <w:b/>
          <w:bCs/>
          <w:sz w:val="24"/>
          <w:szCs w:val="24"/>
          <w:lang w:bidi="fa-IR"/>
        </w:rPr>
        <w:br w:type="page"/>
      </w:r>
    </w:p>
    <w:tbl>
      <w:tblPr>
        <w:tblStyle w:val="TableGrid"/>
        <w:tblpPr w:leftFromText="180" w:rightFromText="180" w:vertAnchor="page" w:horzAnchor="margin" w:tblpXSpec="center" w:tblpY="4366"/>
        <w:bidiVisual/>
        <w:tblW w:w="0" w:type="auto"/>
        <w:tblLook w:val="04A0" w:firstRow="1" w:lastRow="0" w:firstColumn="1" w:lastColumn="0" w:noHBand="0" w:noVBand="1"/>
      </w:tblPr>
      <w:tblGrid>
        <w:gridCol w:w="9211"/>
      </w:tblGrid>
      <w:tr w:rsidR="00D55791" w:rsidRPr="007C5774" w14:paraId="3292C2B5" w14:textId="77777777" w:rsidTr="00E27A70">
        <w:trPr>
          <w:trHeight w:val="461"/>
        </w:trPr>
        <w:tc>
          <w:tcPr>
            <w:tcW w:w="9211" w:type="dxa"/>
            <w:vAlign w:val="center"/>
          </w:tcPr>
          <w:p w14:paraId="6548BD4B" w14:textId="77777777" w:rsidR="00D55791" w:rsidRPr="00BB3242" w:rsidRDefault="00D55791" w:rsidP="00D5579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lastRenderedPageBreak/>
              <w:t xml:space="preserve">نام: </w:t>
            </w:r>
          </w:p>
        </w:tc>
      </w:tr>
      <w:tr w:rsidR="00D55791" w:rsidRPr="007C5774" w14:paraId="34E81652" w14:textId="77777777" w:rsidTr="00E27A70">
        <w:trPr>
          <w:trHeight w:val="461"/>
        </w:trPr>
        <w:tc>
          <w:tcPr>
            <w:tcW w:w="9211" w:type="dxa"/>
            <w:vAlign w:val="center"/>
          </w:tcPr>
          <w:p w14:paraId="43447923" w14:textId="77777777" w:rsidR="00D55791" w:rsidRPr="00BB3242" w:rsidRDefault="00D55791" w:rsidP="00D5579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نام خانوادگی: </w:t>
            </w:r>
          </w:p>
        </w:tc>
      </w:tr>
      <w:tr w:rsidR="00D55791" w:rsidRPr="007C5774" w14:paraId="7B296C92" w14:textId="77777777" w:rsidTr="00E27A70">
        <w:trPr>
          <w:trHeight w:val="461"/>
        </w:trPr>
        <w:tc>
          <w:tcPr>
            <w:tcW w:w="9211" w:type="dxa"/>
            <w:vAlign w:val="center"/>
          </w:tcPr>
          <w:p w14:paraId="46AD2320" w14:textId="77777777" w:rsidR="00D55791" w:rsidRPr="00BB3242" w:rsidRDefault="00D55791" w:rsidP="00D5579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شماره دانشجویی:                                                              شماره ملی:</w:t>
            </w:r>
          </w:p>
        </w:tc>
      </w:tr>
      <w:tr w:rsidR="00D55791" w:rsidRPr="007C5774" w14:paraId="7F7DEFDF" w14:textId="77777777" w:rsidTr="00E27A70">
        <w:trPr>
          <w:trHeight w:val="483"/>
        </w:trPr>
        <w:tc>
          <w:tcPr>
            <w:tcW w:w="9211" w:type="dxa"/>
            <w:vAlign w:val="center"/>
          </w:tcPr>
          <w:p w14:paraId="7F371718" w14:textId="77777777" w:rsidR="00D55791" w:rsidRPr="00BB3242" w:rsidRDefault="00D55791" w:rsidP="00D5579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مقطع تحصیلی: </w:t>
            </w:r>
          </w:p>
        </w:tc>
      </w:tr>
      <w:tr w:rsidR="00D55791" w:rsidRPr="007C5774" w14:paraId="430AD705" w14:textId="77777777" w:rsidTr="00E27A70">
        <w:trPr>
          <w:trHeight w:val="461"/>
        </w:trPr>
        <w:tc>
          <w:tcPr>
            <w:tcW w:w="9211" w:type="dxa"/>
            <w:vAlign w:val="center"/>
          </w:tcPr>
          <w:p w14:paraId="1D683D78" w14:textId="77777777" w:rsidR="00D55791" w:rsidRPr="00BB3242" w:rsidRDefault="00D55791" w:rsidP="00D5579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رشته تحصیلی: </w:t>
            </w:r>
          </w:p>
        </w:tc>
      </w:tr>
      <w:tr w:rsidR="00D55791" w:rsidRPr="007C5774" w14:paraId="0271B28B" w14:textId="77777777" w:rsidTr="00E27A70">
        <w:trPr>
          <w:trHeight w:val="461"/>
        </w:trPr>
        <w:tc>
          <w:tcPr>
            <w:tcW w:w="9211" w:type="dxa"/>
            <w:vAlign w:val="center"/>
          </w:tcPr>
          <w:p w14:paraId="11E7BE06" w14:textId="77777777" w:rsidR="00D55791" w:rsidRPr="00BB3242" w:rsidRDefault="00D55791" w:rsidP="00D5579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مرکز آموزشی:  </w:t>
            </w:r>
          </w:p>
        </w:tc>
      </w:tr>
      <w:tr w:rsidR="00D55791" w:rsidRPr="007C5774" w14:paraId="17922C3B" w14:textId="77777777" w:rsidTr="00E27A70">
        <w:trPr>
          <w:trHeight w:val="461"/>
        </w:trPr>
        <w:tc>
          <w:tcPr>
            <w:tcW w:w="9211" w:type="dxa"/>
            <w:vAlign w:val="center"/>
          </w:tcPr>
          <w:p w14:paraId="5EDB211D" w14:textId="77777777" w:rsidR="00D55791" w:rsidRPr="00BB3242" w:rsidRDefault="00D55791" w:rsidP="00D5579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نام مدرس:  </w:t>
            </w:r>
          </w:p>
        </w:tc>
      </w:tr>
    </w:tbl>
    <w:p w14:paraId="5DB7A3FB" w14:textId="77777777" w:rsidR="00D55791" w:rsidRDefault="00D55791" w:rsidP="00D55791">
      <w:pPr>
        <w:bidi/>
        <w:ind w:firstLine="4536"/>
        <w:rPr>
          <w:rFonts w:cs="B Zar"/>
          <w:b/>
          <w:bCs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3A436" wp14:editId="4C5F73FF">
                <wp:simplePos x="0" y="0"/>
                <wp:positionH relativeFrom="column">
                  <wp:posOffset>1483995</wp:posOffset>
                </wp:positionH>
                <wp:positionV relativeFrom="paragraph">
                  <wp:posOffset>95250</wp:posOffset>
                </wp:positionV>
                <wp:extent cx="3606800" cy="4572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6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C16D91" w14:textId="77777777" w:rsidR="00D55791" w:rsidRPr="00EA6607" w:rsidRDefault="00D55791" w:rsidP="00D55791">
                            <w:pPr>
                              <w:jc w:val="center"/>
                              <w:rPr>
                                <w:rFonts w:cs="B Titr"/>
                                <w:color w:val="000099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A6607">
                              <w:rPr>
                                <w:rFonts w:cs="B Titr" w:hint="cs"/>
                                <w:color w:val="000099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کاربرگ</w:t>
                            </w:r>
                            <w:r>
                              <w:rPr>
                                <w:rFonts w:cs="B Titr" w:hint="cs"/>
                                <w:color w:val="000099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(3-212): ارزشیابی تحقق اهداف درس کاربینی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3A436" id="Text Box 16" o:spid="_x0000_s1027" type="#_x0000_t202" style="position:absolute;left:0;text-align:left;margin-left:116.85pt;margin-top:7.5pt;width:28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" filled="f" stroked="f" strokeweight=".5pt">
                <v:textbox>
                  <w:txbxContent>
                    <w:p w14:paraId="65C16D91" w14:textId="77777777" w:rsidR="00D55791" w:rsidRPr="00EA6607" w:rsidRDefault="00D55791" w:rsidP="00D55791">
                      <w:pPr>
                        <w:jc w:val="center"/>
                        <w:rPr>
                          <w:rFonts w:cs="B Titr"/>
                          <w:color w:val="000099"/>
                          <w:sz w:val="24"/>
                          <w:szCs w:val="24"/>
                          <w:lang w:bidi="fa-IR"/>
                        </w:rPr>
                      </w:pPr>
                      <w:r w:rsidRPr="00EA6607">
                        <w:rPr>
                          <w:rFonts w:cs="B Titr" w:hint="cs"/>
                          <w:color w:val="000099"/>
                          <w:sz w:val="24"/>
                          <w:szCs w:val="24"/>
                          <w:rtl/>
                          <w:lang w:bidi="fa-IR"/>
                        </w:rPr>
                        <w:t>کاربرگ</w:t>
                      </w:r>
                      <w:r>
                        <w:rPr>
                          <w:rFonts w:cs="B Titr" w:hint="cs"/>
                          <w:color w:val="000099"/>
                          <w:sz w:val="24"/>
                          <w:szCs w:val="24"/>
                          <w:rtl/>
                          <w:lang w:bidi="fa-IR"/>
                        </w:rPr>
                        <w:t xml:space="preserve"> (3-212): ارزشیابی تحقق اهداف درس کاربینی</w:t>
                      </w:r>
                    </w:p>
                  </w:txbxContent>
                </v:textbox>
              </v:shape>
            </w:pict>
          </mc:Fallback>
        </mc:AlternateContent>
      </w:r>
    </w:p>
    <w:p w14:paraId="691AB823" w14:textId="77777777" w:rsidR="00D55791" w:rsidRDefault="00D55791" w:rsidP="00D55791">
      <w:pPr>
        <w:bidi/>
        <w:rPr>
          <w:rFonts w:cs="B Zar"/>
          <w:sz w:val="24"/>
          <w:szCs w:val="24"/>
          <w:lang w:bidi="fa-IR"/>
        </w:rPr>
      </w:pPr>
    </w:p>
    <w:p w14:paraId="4116FC65" w14:textId="77777777" w:rsidR="00D55791" w:rsidRPr="00BB3242" w:rsidRDefault="00D55791" w:rsidP="00D55791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lang w:bidi="fa-IR"/>
        </w:rPr>
      </w:pPr>
      <w:r w:rsidRPr="00BB3242">
        <w:rPr>
          <w:rFonts w:cs="B Nazanin" w:hint="cs"/>
          <w:sz w:val="28"/>
          <w:szCs w:val="28"/>
          <w:rtl/>
          <w:lang w:bidi="fa-IR"/>
        </w:rPr>
        <w:t>این فرم توسط</w:t>
      </w:r>
      <w:r w:rsidRPr="00BB3242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B3242">
        <w:rPr>
          <w:rFonts w:cs="B Nazanin" w:hint="cs"/>
          <w:sz w:val="28"/>
          <w:szCs w:val="28"/>
          <w:rtl/>
          <w:lang w:bidi="fa-IR"/>
        </w:rPr>
        <w:t>مدرس کاربینی تکمیل می</w:t>
      </w:r>
      <w:r w:rsidRPr="00BB3242">
        <w:rPr>
          <w:rFonts w:cs="B Nazanin"/>
          <w:sz w:val="28"/>
          <w:szCs w:val="28"/>
          <w:rtl/>
          <w:lang w:bidi="fa-IR"/>
        </w:rPr>
        <w:softHyphen/>
      </w:r>
      <w:r w:rsidRPr="00BB3242">
        <w:rPr>
          <w:rFonts w:cs="B Nazanin" w:hint="cs"/>
          <w:sz w:val="28"/>
          <w:szCs w:val="28"/>
          <w:rtl/>
          <w:lang w:bidi="fa-IR"/>
        </w:rPr>
        <w:t>شود.</w:t>
      </w:r>
    </w:p>
    <w:p w14:paraId="29DD74D3" w14:textId="77777777" w:rsidR="00D55791" w:rsidRPr="00B85030" w:rsidRDefault="00D55791" w:rsidP="00D55791">
      <w:pPr>
        <w:rPr>
          <w:lang w:bidi="fa-IR"/>
        </w:rPr>
      </w:pPr>
    </w:p>
    <w:p w14:paraId="2FD79D18" w14:textId="77777777" w:rsidR="00D55791" w:rsidRPr="00B85030" w:rsidRDefault="00D55791" w:rsidP="00D55791">
      <w:pPr>
        <w:rPr>
          <w:lang w:bidi="fa-IR"/>
        </w:rPr>
      </w:pPr>
    </w:p>
    <w:p w14:paraId="7DB25E68" w14:textId="77777777" w:rsidR="00D55791" w:rsidRPr="00B85030" w:rsidRDefault="00D55791" w:rsidP="00D55791">
      <w:pPr>
        <w:rPr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"/>
        <w:gridCol w:w="789"/>
        <w:gridCol w:w="4173"/>
        <w:gridCol w:w="7"/>
        <w:gridCol w:w="1418"/>
        <w:gridCol w:w="1270"/>
        <w:gridCol w:w="9"/>
      </w:tblGrid>
      <w:tr w:rsidR="00D55791" w:rsidRPr="00B85030" w14:paraId="187001FE" w14:textId="77777777" w:rsidTr="003C3E51">
        <w:trPr>
          <w:gridAfter w:val="1"/>
          <w:wAfter w:w="9" w:type="dxa"/>
          <w:trHeight w:val="567"/>
          <w:jc w:val="center"/>
        </w:trPr>
        <w:tc>
          <w:tcPr>
            <w:tcW w:w="800" w:type="dxa"/>
            <w:gridSpan w:val="2"/>
            <w:shd w:val="clear" w:color="auto" w:fill="D9D9D9" w:themeFill="background1" w:themeFillShade="D9"/>
            <w:vAlign w:val="center"/>
          </w:tcPr>
          <w:p w14:paraId="3EDCC0EE" w14:textId="77777777" w:rsidR="00D55791" w:rsidRPr="00B85030" w:rsidRDefault="00D55791" w:rsidP="00E27A70">
            <w:pPr>
              <w:bidi/>
              <w:jc w:val="center"/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</w:pPr>
            <w:r w:rsidRPr="00B85030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180" w:type="dxa"/>
            <w:gridSpan w:val="2"/>
            <w:shd w:val="clear" w:color="auto" w:fill="D9D9D9" w:themeFill="background1" w:themeFillShade="D9"/>
            <w:vAlign w:val="center"/>
          </w:tcPr>
          <w:p w14:paraId="35E23BC2" w14:textId="77777777" w:rsidR="00D55791" w:rsidRPr="00B85030" w:rsidRDefault="00D55791" w:rsidP="00E27A70">
            <w:pPr>
              <w:bidi/>
              <w:jc w:val="center"/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</w:pPr>
            <w:r w:rsidRPr="00B85030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عامل ارزیابی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1B5E63" w14:textId="77777777" w:rsidR="00D55791" w:rsidRPr="00B85030" w:rsidRDefault="00D55791" w:rsidP="00E27A70">
            <w:pPr>
              <w:bidi/>
              <w:jc w:val="center"/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</w:pPr>
            <w:r w:rsidRPr="00B85030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نمره ارزیابی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C00DECC" w14:textId="77777777" w:rsidR="00D55791" w:rsidRPr="00B85030" w:rsidRDefault="00D55791" w:rsidP="00E27A70">
            <w:pPr>
              <w:bidi/>
              <w:jc w:val="center"/>
              <w:rPr>
                <w:rFonts w:ascii="IranNastaliq" w:hAnsi="IranNastaliq" w:cs="B Titr"/>
                <w:sz w:val="18"/>
                <w:szCs w:val="18"/>
                <w:rtl/>
                <w:lang w:bidi="fa-IR"/>
              </w:rPr>
            </w:pPr>
            <w:r w:rsidRPr="00B85030">
              <w:rPr>
                <w:rFonts w:ascii="IranNastaliq" w:hAnsi="IranNastaliq"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</w:tr>
      <w:tr w:rsidR="00D55791" w:rsidRPr="00BB3242" w14:paraId="735F5BE5" w14:textId="77777777" w:rsidTr="003C3E51">
        <w:trPr>
          <w:gridAfter w:val="1"/>
          <w:wAfter w:w="9" w:type="dxa"/>
          <w:trHeight w:val="358"/>
          <w:jc w:val="center"/>
        </w:trPr>
        <w:tc>
          <w:tcPr>
            <w:tcW w:w="800" w:type="dxa"/>
            <w:gridSpan w:val="2"/>
            <w:vAlign w:val="center"/>
          </w:tcPr>
          <w:p w14:paraId="1C092480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80" w:type="dxa"/>
            <w:gridSpan w:val="2"/>
            <w:vAlign w:val="center"/>
          </w:tcPr>
          <w:p w14:paraId="25C9F0F5" w14:textId="77777777" w:rsidR="00D55791" w:rsidRPr="00BB3242" w:rsidRDefault="00D55791" w:rsidP="00E27A70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رعایت نظم و مقررات آموزشی</w:t>
            </w:r>
          </w:p>
        </w:tc>
        <w:tc>
          <w:tcPr>
            <w:tcW w:w="1418" w:type="dxa"/>
            <w:vAlign w:val="center"/>
          </w:tcPr>
          <w:p w14:paraId="4F2DB228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(3-0)</w:t>
            </w:r>
          </w:p>
        </w:tc>
        <w:tc>
          <w:tcPr>
            <w:tcW w:w="1270" w:type="dxa"/>
            <w:vAlign w:val="center"/>
          </w:tcPr>
          <w:p w14:paraId="2718897E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BB3242" w14:paraId="03334233" w14:textId="77777777" w:rsidTr="003C3E51">
        <w:trPr>
          <w:gridAfter w:val="1"/>
          <w:wAfter w:w="9" w:type="dxa"/>
          <w:trHeight w:val="397"/>
          <w:jc w:val="center"/>
        </w:trPr>
        <w:tc>
          <w:tcPr>
            <w:tcW w:w="800" w:type="dxa"/>
            <w:gridSpan w:val="2"/>
            <w:vAlign w:val="center"/>
          </w:tcPr>
          <w:p w14:paraId="2C555814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80" w:type="dxa"/>
            <w:gridSpan w:val="2"/>
            <w:vAlign w:val="center"/>
          </w:tcPr>
          <w:p w14:paraId="6120C2B7" w14:textId="77777777" w:rsidR="00D55791" w:rsidRPr="00BB3242" w:rsidRDefault="00D55791" w:rsidP="00E27A70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رعایت ضوابط و مقررات محیط کار</w:t>
            </w:r>
          </w:p>
        </w:tc>
        <w:tc>
          <w:tcPr>
            <w:tcW w:w="1418" w:type="dxa"/>
            <w:vAlign w:val="center"/>
          </w:tcPr>
          <w:p w14:paraId="40DAE350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(2-0)</w:t>
            </w:r>
          </w:p>
        </w:tc>
        <w:tc>
          <w:tcPr>
            <w:tcW w:w="1270" w:type="dxa"/>
            <w:vAlign w:val="center"/>
          </w:tcPr>
          <w:p w14:paraId="284F3F11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BB3242" w14:paraId="2444B1A8" w14:textId="77777777" w:rsidTr="003C3E51">
        <w:trPr>
          <w:gridAfter w:val="1"/>
          <w:wAfter w:w="9" w:type="dxa"/>
          <w:trHeight w:val="358"/>
          <w:jc w:val="center"/>
        </w:trPr>
        <w:tc>
          <w:tcPr>
            <w:tcW w:w="800" w:type="dxa"/>
            <w:gridSpan w:val="2"/>
            <w:vAlign w:val="center"/>
          </w:tcPr>
          <w:p w14:paraId="607F5BE4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80" w:type="dxa"/>
            <w:gridSpan w:val="2"/>
            <w:vAlign w:val="center"/>
          </w:tcPr>
          <w:p w14:paraId="10F530F8" w14:textId="77777777" w:rsidR="00D55791" w:rsidRPr="00BB3242" w:rsidRDefault="00D55791" w:rsidP="00E27A70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رعایت شئونات دانشجویی</w:t>
            </w:r>
          </w:p>
        </w:tc>
        <w:tc>
          <w:tcPr>
            <w:tcW w:w="1418" w:type="dxa"/>
            <w:vAlign w:val="center"/>
          </w:tcPr>
          <w:p w14:paraId="29645D3B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(2-0)</w:t>
            </w:r>
          </w:p>
        </w:tc>
        <w:tc>
          <w:tcPr>
            <w:tcW w:w="1270" w:type="dxa"/>
            <w:vAlign w:val="center"/>
          </w:tcPr>
          <w:p w14:paraId="0A5970AF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BB3242" w14:paraId="25E6C550" w14:textId="77777777" w:rsidTr="003C3E51">
        <w:trPr>
          <w:gridAfter w:val="1"/>
          <w:wAfter w:w="9" w:type="dxa"/>
          <w:trHeight w:val="345"/>
          <w:jc w:val="center"/>
        </w:trPr>
        <w:tc>
          <w:tcPr>
            <w:tcW w:w="800" w:type="dxa"/>
            <w:gridSpan w:val="2"/>
            <w:vAlign w:val="center"/>
          </w:tcPr>
          <w:p w14:paraId="7A6049D4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80" w:type="dxa"/>
            <w:gridSpan w:val="2"/>
            <w:vAlign w:val="center"/>
          </w:tcPr>
          <w:p w14:paraId="5AFD3503" w14:textId="77777777" w:rsidR="00D55791" w:rsidRPr="00BB3242" w:rsidRDefault="00D55791" w:rsidP="00E27A70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ارائه گزارش بازدید </w:t>
            </w:r>
          </w:p>
        </w:tc>
        <w:tc>
          <w:tcPr>
            <w:tcW w:w="1418" w:type="dxa"/>
            <w:vAlign w:val="center"/>
          </w:tcPr>
          <w:p w14:paraId="3EE79C9D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(10-0)</w:t>
            </w:r>
          </w:p>
        </w:tc>
        <w:tc>
          <w:tcPr>
            <w:tcW w:w="1270" w:type="dxa"/>
            <w:vAlign w:val="center"/>
          </w:tcPr>
          <w:p w14:paraId="56701BC9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BB3242" w14:paraId="04BBA8F0" w14:textId="77777777" w:rsidTr="003C3E51">
        <w:trPr>
          <w:gridAfter w:val="1"/>
          <w:wAfter w:w="9" w:type="dxa"/>
          <w:trHeight w:val="358"/>
          <w:jc w:val="center"/>
        </w:trPr>
        <w:tc>
          <w:tcPr>
            <w:tcW w:w="800" w:type="dxa"/>
            <w:gridSpan w:val="2"/>
            <w:vAlign w:val="center"/>
          </w:tcPr>
          <w:p w14:paraId="212C58FE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180" w:type="dxa"/>
            <w:gridSpan w:val="2"/>
            <w:vAlign w:val="center"/>
          </w:tcPr>
          <w:p w14:paraId="3D5ED453" w14:textId="77777777" w:rsidR="00D55791" w:rsidRPr="00BB3242" w:rsidRDefault="00D55791" w:rsidP="00E27A70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نظرات و پیشنهادات</w:t>
            </w:r>
          </w:p>
        </w:tc>
        <w:tc>
          <w:tcPr>
            <w:tcW w:w="1418" w:type="dxa"/>
            <w:vAlign w:val="center"/>
          </w:tcPr>
          <w:p w14:paraId="7A045C00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(3-0)</w:t>
            </w:r>
          </w:p>
        </w:tc>
        <w:tc>
          <w:tcPr>
            <w:tcW w:w="1270" w:type="dxa"/>
            <w:vAlign w:val="center"/>
          </w:tcPr>
          <w:p w14:paraId="144A62C4" w14:textId="77777777" w:rsidR="00D55791" w:rsidRPr="00BB3242" w:rsidRDefault="00D55791" w:rsidP="00E27A70">
            <w:pPr>
              <w:bidi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D55791" w:rsidRPr="0099024C" w14:paraId="715C3A4D" w14:textId="77777777" w:rsidTr="003C3E51">
        <w:trPr>
          <w:gridBefore w:val="1"/>
          <w:wBefore w:w="11" w:type="dxa"/>
          <w:trHeight w:val="385"/>
          <w:jc w:val="center"/>
        </w:trPr>
        <w:tc>
          <w:tcPr>
            <w:tcW w:w="4962" w:type="dxa"/>
            <w:gridSpan w:val="2"/>
            <w:vAlign w:val="center"/>
          </w:tcPr>
          <w:p w14:paraId="2E4CA75A" w14:textId="77777777" w:rsidR="00D55791" w:rsidRPr="0099024C" w:rsidRDefault="00D55791" w:rsidP="00E27A70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024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1425" w:type="dxa"/>
            <w:gridSpan w:val="2"/>
            <w:vAlign w:val="center"/>
          </w:tcPr>
          <w:p w14:paraId="4DBCE8F5" w14:textId="77777777" w:rsidR="00D55791" w:rsidRPr="0099024C" w:rsidRDefault="00D55791" w:rsidP="00E27A70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9024C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(20-0)</w:t>
            </w:r>
          </w:p>
        </w:tc>
        <w:tc>
          <w:tcPr>
            <w:tcW w:w="1279" w:type="dxa"/>
            <w:gridSpan w:val="2"/>
            <w:vAlign w:val="center"/>
          </w:tcPr>
          <w:p w14:paraId="6341E0DC" w14:textId="77777777" w:rsidR="00D55791" w:rsidRPr="0099024C" w:rsidRDefault="00D55791" w:rsidP="00E27A70">
            <w:pPr>
              <w:bidi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A3588C4" w14:textId="77777777" w:rsidR="00D55791" w:rsidRPr="00B85030" w:rsidRDefault="00D55791" w:rsidP="00D55791">
      <w:pPr>
        <w:jc w:val="right"/>
        <w:rPr>
          <w:lang w:bidi="fa-IR"/>
        </w:rPr>
      </w:pPr>
    </w:p>
    <w:p w14:paraId="72CCBD83" w14:textId="77777777" w:rsidR="00D55791" w:rsidRPr="00B85030" w:rsidRDefault="00D55791" w:rsidP="00D55791">
      <w:pPr>
        <w:bidi/>
        <w:rPr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1E950" wp14:editId="4F905636">
                <wp:simplePos x="0" y="0"/>
                <wp:positionH relativeFrom="column">
                  <wp:posOffset>1445895</wp:posOffset>
                </wp:positionH>
                <wp:positionV relativeFrom="paragraph">
                  <wp:posOffset>-83185</wp:posOffset>
                </wp:positionV>
                <wp:extent cx="3606800" cy="4572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68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307969" w14:textId="77777777" w:rsidR="00D55791" w:rsidRPr="00EA6607" w:rsidRDefault="00D55791" w:rsidP="00D55791">
                            <w:pPr>
                              <w:jc w:val="center"/>
                              <w:rPr>
                                <w:rFonts w:cs="B Titr"/>
                                <w:color w:val="000099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A6607">
                              <w:rPr>
                                <w:rFonts w:cs="B Titr" w:hint="cs"/>
                                <w:color w:val="000099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کاربرگ</w:t>
                            </w:r>
                            <w:r>
                              <w:rPr>
                                <w:rFonts w:cs="B Titr" w:hint="cs"/>
                                <w:color w:val="000099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(4-212): گزارش کاربینی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E950" id="Text Box 17" o:spid="_x0000_s1028" type="#_x0000_t202" style="position:absolute;left:0;text-align:left;margin-left:113.85pt;margin-top:-6.55pt;width:28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" filled="f" stroked="f" strokeweight=".5pt">
                <v:textbox>
                  <w:txbxContent>
                    <w:p w14:paraId="20307969" w14:textId="77777777" w:rsidR="00D55791" w:rsidRPr="00EA6607" w:rsidRDefault="00D55791" w:rsidP="00D55791">
                      <w:pPr>
                        <w:jc w:val="center"/>
                        <w:rPr>
                          <w:rFonts w:cs="B Titr"/>
                          <w:color w:val="000099"/>
                          <w:sz w:val="24"/>
                          <w:szCs w:val="24"/>
                          <w:lang w:bidi="fa-IR"/>
                        </w:rPr>
                      </w:pPr>
                      <w:r w:rsidRPr="00EA6607">
                        <w:rPr>
                          <w:rFonts w:cs="B Titr" w:hint="cs"/>
                          <w:color w:val="000099"/>
                          <w:sz w:val="24"/>
                          <w:szCs w:val="24"/>
                          <w:rtl/>
                          <w:lang w:bidi="fa-IR"/>
                        </w:rPr>
                        <w:t>کاربرگ</w:t>
                      </w:r>
                      <w:r>
                        <w:rPr>
                          <w:rFonts w:cs="B Titr" w:hint="cs"/>
                          <w:color w:val="000099"/>
                          <w:sz w:val="24"/>
                          <w:szCs w:val="24"/>
                          <w:rtl/>
                          <w:lang w:bidi="fa-IR"/>
                        </w:rPr>
                        <w:t xml:space="preserve"> (4-212): گزارش کاربینی</w:t>
                      </w:r>
                    </w:p>
                  </w:txbxContent>
                </v:textbox>
              </v:shape>
            </w:pict>
          </mc:Fallback>
        </mc:AlternateContent>
      </w:r>
    </w:p>
    <w:p w14:paraId="338F439A" w14:textId="77777777" w:rsidR="00D55791" w:rsidRPr="00BB3242" w:rsidRDefault="00D55791" w:rsidP="00D55791">
      <w:pPr>
        <w:bidi/>
        <w:jc w:val="both"/>
        <w:rPr>
          <w:rFonts w:ascii="Calibri" w:eastAsia="Times New Roman" w:hAnsi="Calibri" w:cs="B Nazanin"/>
          <w:sz w:val="28"/>
          <w:szCs w:val="28"/>
          <w:rtl/>
          <w:lang w:bidi="fa-IR"/>
        </w:rPr>
      </w:pPr>
      <w:r w:rsidRPr="00BB3242">
        <w:rPr>
          <w:rFonts w:ascii="Calibri" w:eastAsia="Times New Roman" w:hAnsi="Calibri" w:cs="B Nazanin" w:hint="cs"/>
          <w:b/>
          <w:bCs/>
          <w:sz w:val="24"/>
          <w:szCs w:val="24"/>
          <w:rtl/>
          <w:lang w:bidi="fa-IR"/>
        </w:rPr>
        <w:t xml:space="preserve">کاربین محترم، </w:t>
      </w:r>
      <w:r w:rsidRPr="00BB3242">
        <w:rPr>
          <w:rFonts w:ascii="Calibri" w:eastAsia="Times New Roman" w:hAnsi="Calibri" w:cs="B Nazanin" w:hint="cs"/>
          <w:sz w:val="28"/>
          <w:szCs w:val="28"/>
          <w:rtl/>
          <w:lang w:bidi="fa-IR"/>
        </w:rPr>
        <w:t xml:space="preserve">اين گزارش حاصل مشاهدات شما از محيط واقعي کار مي‌باشد که می‌بایست آن را با راهنمايي مدرس تکمیل نماييد. </w:t>
      </w:r>
    </w:p>
    <w:p w14:paraId="1A212BE9" w14:textId="77777777" w:rsidR="00D55791" w:rsidRPr="00BB3242" w:rsidRDefault="00D55791" w:rsidP="00D55791">
      <w:pPr>
        <w:bidi/>
        <w:rPr>
          <w:rFonts w:cs="B Nazanin"/>
          <w:rtl/>
          <w:lang w:bidi="fa-IR"/>
        </w:rPr>
      </w:pPr>
      <w:r w:rsidRPr="00BB3242">
        <w:rPr>
          <w:rFonts w:ascii="Calibri" w:eastAsia="Times New Roman" w:hAnsi="Calibri" w:cs="B Nazanin" w:hint="cs"/>
          <w:sz w:val="28"/>
          <w:szCs w:val="28"/>
          <w:rtl/>
          <w:lang w:bidi="fa-IR"/>
        </w:rPr>
        <w:t>نکته: ترجیجا این گزارش به صورت گروهی تکمیل و ارایه شود</w:t>
      </w:r>
      <w:r w:rsidRPr="00BB3242">
        <w:rPr>
          <w:rFonts w:cs="B Nazanin" w:hint="cs"/>
          <w:rtl/>
          <w:lang w:bidi="fa-IR"/>
        </w:rPr>
        <w:t>.</w:t>
      </w:r>
    </w:p>
    <w:p w14:paraId="059E4FA2" w14:textId="77777777" w:rsidR="00D55791" w:rsidRPr="00BB3242" w:rsidRDefault="00D55791" w:rsidP="00D55791">
      <w:pPr>
        <w:bidi/>
        <w:spacing w:before="240" w:after="20" w:line="192" w:lineRule="auto"/>
        <w:rPr>
          <w:rFonts w:ascii="Calibri" w:eastAsia="Times New Roman" w:hAnsi="Calibri" w:cs="B Nazanin"/>
          <w:b/>
          <w:bCs/>
          <w:lang w:bidi="fa-IR"/>
        </w:rPr>
      </w:pPr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الف) مشخصات کاربین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55791" w:rsidRPr="0055781B" w14:paraId="69C1AF60" w14:textId="77777777" w:rsidTr="00E27A70">
        <w:trPr>
          <w:trHeight w:val="2725"/>
          <w:jc w:val="center"/>
        </w:trPr>
        <w:tc>
          <w:tcPr>
            <w:tcW w:w="10008" w:type="dxa"/>
            <w:vAlign w:val="center"/>
          </w:tcPr>
          <w:p w14:paraId="25619FFE" w14:textId="77777777" w:rsidR="00D55791" w:rsidRPr="00BB3242" w:rsidRDefault="00D55791" w:rsidP="00D55791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نام:                        نام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 xml:space="preserve">خانوادگی:             </w:t>
            </w:r>
            <w:r w:rsidR="001333D4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شماره دانشجویی:                          </w:t>
            </w:r>
            <w:r w:rsidR="001333D4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شماره ملی:</w:t>
            </w:r>
          </w:p>
          <w:p w14:paraId="2D439835" w14:textId="77777777" w:rsidR="00D55791" w:rsidRPr="00BB3242" w:rsidRDefault="00D55791" w:rsidP="00E27A70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533074B" w14:textId="77777777" w:rsidR="00D55791" w:rsidRPr="00BB3242" w:rsidRDefault="00D55791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نيم‌سال تحصيلي: </w:t>
            </w:r>
            <w:r w:rsidR="001333D4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 تحصيلي:  کارداني </w:t>
            </w:r>
            <w:r w:rsidRPr="00BB324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کارشناسي        </w:t>
            </w:r>
          </w:p>
          <w:p w14:paraId="61AB7A26" w14:textId="77777777" w:rsidR="00D55791" w:rsidRPr="00BB3242" w:rsidRDefault="00D55791" w:rsidP="00E27A70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14:paraId="0A79DC99" w14:textId="77777777" w:rsidR="00D55791" w:rsidRPr="00BB3242" w:rsidRDefault="001333D4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وضعيت اشتغال: </w:t>
            </w:r>
            <w:r w:rsidR="00D55791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شاغل مرتبط با رشته تحصيلي </w:t>
            </w:r>
            <w:r w:rsidR="00D55791" w:rsidRPr="00BB324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="00D55791"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شاغل غير مرتبط با رشته تحصيلي </w:t>
            </w:r>
            <w:r w:rsidR="00D55791" w:rsidRPr="00BB324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14:paraId="0010966E" w14:textId="77777777" w:rsidR="00D55791" w:rsidRPr="00BB3242" w:rsidRDefault="00D55791" w:rsidP="00E27A70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76799F5" w14:textId="77777777" w:rsidR="00D55791" w:rsidRPr="00BB3242" w:rsidRDefault="00D55791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تحصیلی: </w:t>
            </w:r>
          </w:p>
          <w:p w14:paraId="7C8A14FB" w14:textId="77777777" w:rsidR="00D55791" w:rsidRPr="00BB3242" w:rsidRDefault="00D55791" w:rsidP="00E27A70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853EBE5" w14:textId="77777777" w:rsidR="00D55791" w:rsidRPr="00BB3242" w:rsidRDefault="00D55791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مرکز آموزشی:  </w:t>
            </w:r>
          </w:p>
          <w:p w14:paraId="268D8AA2" w14:textId="77777777" w:rsidR="00D55791" w:rsidRPr="00BB3242" w:rsidRDefault="00D55791" w:rsidP="00E27A70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F0C258C" w14:textId="77777777" w:rsidR="00D55791" w:rsidRPr="00BB3242" w:rsidRDefault="00D55791" w:rsidP="001333D4">
            <w:pPr>
              <w:bidi/>
              <w:spacing w:after="0" w:line="216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مدرس:   </w:t>
            </w:r>
          </w:p>
          <w:p w14:paraId="30092448" w14:textId="77777777" w:rsidR="00D55791" w:rsidRPr="0055781B" w:rsidRDefault="00D55791" w:rsidP="00E27A70">
            <w:pPr>
              <w:bidi/>
              <w:spacing w:after="0" w:line="240" w:lineRule="auto"/>
              <w:contextualSpacing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78DE4A3" w14:textId="77777777" w:rsidR="0099024C" w:rsidRDefault="0099024C" w:rsidP="00D55791">
      <w:pPr>
        <w:bidi/>
        <w:spacing w:after="0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</w:p>
    <w:p w14:paraId="4671F22E" w14:textId="22A4CE5F" w:rsidR="00D55791" w:rsidRPr="00BB3242" w:rsidRDefault="00D55791" w:rsidP="0099024C">
      <w:pPr>
        <w:bidi/>
        <w:spacing w:after="0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55781B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ب) </w:t>
      </w:r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مشخصات </w:t>
      </w:r>
      <w:proofErr w:type="spellStart"/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محيط</w:t>
      </w:r>
      <w:proofErr w:type="spellEnd"/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</w:t>
      </w:r>
      <w:proofErr w:type="spellStart"/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واقعي</w:t>
      </w:r>
      <w:proofErr w:type="spellEnd"/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 کار مورد بازدید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6272"/>
      </w:tblGrid>
      <w:tr w:rsidR="00D55791" w:rsidRPr="00BB3242" w14:paraId="513481D6" w14:textId="77777777" w:rsidTr="00E27A70">
        <w:trPr>
          <w:trHeight w:val="425"/>
          <w:jc w:val="center"/>
        </w:trPr>
        <w:tc>
          <w:tcPr>
            <w:tcW w:w="3632" w:type="dxa"/>
            <w:shd w:val="clear" w:color="auto" w:fill="FFFFFF"/>
            <w:vAlign w:val="center"/>
            <w:hideMark/>
          </w:tcPr>
          <w:p w14:paraId="1C64B5AA" w14:textId="77777777" w:rsidR="00D55791" w:rsidRPr="00BB3242" w:rsidRDefault="00D55791" w:rsidP="00E27A70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نام محیط واقعی کار مورد بازدید</w:t>
            </w:r>
          </w:p>
        </w:tc>
        <w:tc>
          <w:tcPr>
            <w:tcW w:w="6272" w:type="dxa"/>
            <w:vAlign w:val="center"/>
          </w:tcPr>
          <w:p w14:paraId="5E9A0443" w14:textId="77777777" w:rsidR="00D55791" w:rsidRPr="00BB3242" w:rsidRDefault="00D55791" w:rsidP="00E27A70">
            <w:pPr>
              <w:bidi/>
              <w:spacing w:after="0"/>
              <w:ind w:left="720"/>
              <w:contextualSpacing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</w:p>
          <w:p w14:paraId="55A25F72" w14:textId="77777777" w:rsidR="00D55791" w:rsidRPr="00BB3242" w:rsidRDefault="00D55791" w:rsidP="00E27A70">
            <w:pPr>
              <w:bidi/>
              <w:spacing w:after="0"/>
              <w:ind w:left="720"/>
              <w:contextualSpacing/>
              <w:jc w:val="center"/>
              <w:rPr>
                <w:rFonts w:ascii="Calibri" w:eastAsia="Times New Roman" w:hAnsi="Calibri" w:cs="B Nazanin"/>
                <w:lang w:bidi="fa-IR"/>
              </w:rPr>
            </w:pPr>
          </w:p>
        </w:tc>
      </w:tr>
      <w:tr w:rsidR="00D55791" w:rsidRPr="00BB3242" w14:paraId="4B0A690B" w14:textId="77777777" w:rsidTr="00E27A70">
        <w:trPr>
          <w:trHeight w:val="425"/>
          <w:jc w:val="center"/>
        </w:trPr>
        <w:tc>
          <w:tcPr>
            <w:tcW w:w="3632" w:type="dxa"/>
            <w:shd w:val="clear" w:color="auto" w:fill="FFFFFF"/>
            <w:vAlign w:val="center"/>
            <w:hideMark/>
          </w:tcPr>
          <w:p w14:paraId="6665DE62" w14:textId="77777777" w:rsidR="00D55791" w:rsidRPr="00BB3242" w:rsidRDefault="00D55791" w:rsidP="00E27A70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نوع محيط واقعي کار مورد بازدید</w:t>
            </w:r>
          </w:p>
        </w:tc>
        <w:tc>
          <w:tcPr>
            <w:tcW w:w="6272" w:type="dxa"/>
            <w:vAlign w:val="center"/>
          </w:tcPr>
          <w:p w14:paraId="6D11482A" w14:textId="77777777" w:rsidR="00D55791" w:rsidRPr="00BB3242" w:rsidRDefault="00D55791" w:rsidP="00D55791">
            <w:pPr>
              <w:bidi/>
              <w:spacing w:after="0"/>
              <w:contextualSpacing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 xml:space="preserve">دولتی                                 عمومي </w:t>
            </w:r>
            <w:r w:rsidRPr="00BB3242">
              <w:rPr>
                <w:rFonts w:ascii="Arial" w:eastAsia="Times New Roman" w:hAnsi="Arial" w:cs="Arial" w:hint="cs"/>
                <w:b/>
                <w:bCs/>
                <w:sz w:val="30"/>
                <w:szCs w:val="30"/>
                <w:rtl/>
                <w:lang w:bidi="fa-IR"/>
              </w:rPr>
              <w:t>□</w:t>
            </w: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 xml:space="preserve">                                خصوصی </w:t>
            </w:r>
          </w:p>
        </w:tc>
      </w:tr>
      <w:tr w:rsidR="00D55791" w:rsidRPr="00BB3242" w14:paraId="38BC1BBE" w14:textId="77777777" w:rsidTr="00E27A70">
        <w:trPr>
          <w:trHeight w:val="443"/>
          <w:jc w:val="center"/>
        </w:trPr>
        <w:tc>
          <w:tcPr>
            <w:tcW w:w="3632" w:type="dxa"/>
            <w:shd w:val="clear" w:color="auto" w:fill="FFFFFF"/>
            <w:vAlign w:val="center"/>
            <w:hideMark/>
          </w:tcPr>
          <w:p w14:paraId="696CB983" w14:textId="77777777" w:rsidR="00D55791" w:rsidRPr="00BB3242" w:rsidRDefault="00D55791" w:rsidP="00E27A70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تعداد کارکنان</w:t>
            </w:r>
          </w:p>
        </w:tc>
        <w:tc>
          <w:tcPr>
            <w:tcW w:w="6272" w:type="dxa"/>
            <w:vAlign w:val="center"/>
          </w:tcPr>
          <w:p w14:paraId="0B15D3B9" w14:textId="77777777" w:rsidR="00D55791" w:rsidRPr="00BB3242" w:rsidRDefault="00D55791" w:rsidP="00E27A70">
            <w:pPr>
              <w:bidi/>
              <w:spacing w:after="0"/>
              <w:ind w:left="720"/>
              <w:contextualSpacing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</w:p>
          <w:p w14:paraId="5F6820B8" w14:textId="77777777" w:rsidR="00D55791" w:rsidRPr="00BB3242" w:rsidRDefault="00D55791" w:rsidP="00D55791">
            <w:pPr>
              <w:bidi/>
              <w:spacing w:after="0"/>
              <w:ind w:left="720"/>
              <w:contextualSpacing/>
              <w:jc w:val="center"/>
              <w:rPr>
                <w:rFonts w:ascii="Calibri" w:eastAsia="Times New Roman" w:hAnsi="Calibri" w:cs="B Nazanin"/>
                <w:lang w:bidi="fa-IR"/>
              </w:rPr>
            </w:pPr>
          </w:p>
        </w:tc>
      </w:tr>
      <w:tr w:rsidR="00D55791" w:rsidRPr="00BB3242" w14:paraId="249E2BBD" w14:textId="77777777" w:rsidTr="00E27A70">
        <w:trPr>
          <w:trHeight w:val="694"/>
          <w:jc w:val="center"/>
        </w:trPr>
        <w:tc>
          <w:tcPr>
            <w:tcW w:w="3632" w:type="dxa"/>
            <w:shd w:val="clear" w:color="auto" w:fill="FFFFFF"/>
            <w:vAlign w:val="center"/>
            <w:hideMark/>
          </w:tcPr>
          <w:p w14:paraId="23812D41" w14:textId="77777777" w:rsidR="00D55791" w:rsidRPr="00BB3242" w:rsidRDefault="00D55791" w:rsidP="00E27A70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تاریخچه تاسیس</w:t>
            </w:r>
          </w:p>
        </w:tc>
        <w:tc>
          <w:tcPr>
            <w:tcW w:w="6272" w:type="dxa"/>
            <w:vAlign w:val="center"/>
          </w:tcPr>
          <w:p w14:paraId="2DB1D94D" w14:textId="77777777" w:rsidR="00D55791" w:rsidRPr="00BB3242" w:rsidRDefault="00D55791" w:rsidP="00E27A70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rtl/>
                <w:lang w:bidi="fa-IR"/>
              </w:rPr>
            </w:pPr>
          </w:p>
          <w:p w14:paraId="1AEA2BC7" w14:textId="77777777" w:rsidR="00D55791" w:rsidRPr="00BB3242" w:rsidRDefault="00D55791" w:rsidP="00D55791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lang w:bidi="fa-IR"/>
              </w:rPr>
            </w:pPr>
          </w:p>
        </w:tc>
      </w:tr>
      <w:tr w:rsidR="00D55791" w:rsidRPr="00BB3242" w14:paraId="01C9D3DA" w14:textId="77777777" w:rsidTr="00E27A70">
        <w:trPr>
          <w:trHeight w:val="737"/>
          <w:jc w:val="center"/>
        </w:trPr>
        <w:tc>
          <w:tcPr>
            <w:tcW w:w="3632" w:type="dxa"/>
            <w:shd w:val="clear" w:color="auto" w:fill="FFFFFF"/>
            <w:vAlign w:val="center"/>
          </w:tcPr>
          <w:p w14:paraId="6300BF36" w14:textId="77777777" w:rsidR="00D55791" w:rsidRPr="00BB3242" w:rsidRDefault="00D55791" w:rsidP="00E27A70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زمینه فعالیت</w:t>
            </w:r>
          </w:p>
        </w:tc>
        <w:tc>
          <w:tcPr>
            <w:tcW w:w="6272" w:type="dxa"/>
            <w:vAlign w:val="center"/>
          </w:tcPr>
          <w:p w14:paraId="2EB45462" w14:textId="77777777" w:rsidR="00D55791" w:rsidRPr="00BB3242" w:rsidRDefault="00D55791" w:rsidP="00E27A70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</w:p>
          <w:p w14:paraId="5715FE4E" w14:textId="77777777" w:rsidR="00D55791" w:rsidRPr="00BB3242" w:rsidRDefault="00D55791" w:rsidP="00D55791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</w:p>
        </w:tc>
      </w:tr>
      <w:tr w:rsidR="00D55791" w:rsidRPr="00BB3242" w14:paraId="5C73E56B" w14:textId="77777777" w:rsidTr="00E27A70">
        <w:trPr>
          <w:trHeight w:val="737"/>
          <w:jc w:val="center"/>
        </w:trPr>
        <w:tc>
          <w:tcPr>
            <w:tcW w:w="3632" w:type="dxa"/>
            <w:shd w:val="clear" w:color="auto" w:fill="FFFFFF"/>
            <w:vAlign w:val="center"/>
          </w:tcPr>
          <w:p w14:paraId="36D0F9AF" w14:textId="77777777" w:rsidR="00D55791" w:rsidRPr="00BB3242" w:rsidRDefault="00D55791" w:rsidP="00E27A70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rtl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بخش تحقيق و توسعه (</w:t>
            </w:r>
            <w:r w:rsidRPr="00BB3242">
              <w:rPr>
                <w:rFonts w:ascii="Calibri" w:eastAsia="Times New Roman" w:hAnsi="Calibri" w:cs="B Nazanin"/>
                <w:b/>
                <w:bCs/>
                <w:lang w:bidi="fa-IR"/>
              </w:rPr>
              <w:t>R&amp;D</w:t>
            </w: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6272" w:type="dxa"/>
            <w:vAlign w:val="center"/>
          </w:tcPr>
          <w:p w14:paraId="0A077DDB" w14:textId="77777777" w:rsidR="00D55791" w:rsidRPr="00BB3242" w:rsidRDefault="00D55791" w:rsidP="00D55791">
            <w:pPr>
              <w:bidi/>
              <w:spacing w:after="0"/>
              <w:contextualSpacing/>
              <w:jc w:val="center"/>
              <w:rPr>
                <w:rFonts w:ascii="Calibri" w:eastAsia="Times New Roman" w:hAnsi="Calibri" w:cs="B Nazanin"/>
                <w:b/>
                <w:bCs/>
                <w:lang w:bidi="fa-IR"/>
              </w:rPr>
            </w:pP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 xml:space="preserve">دارد </w:t>
            </w:r>
            <w:r w:rsidRPr="00BB3242">
              <w:rPr>
                <w:rFonts w:ascii="Times New Roman" w:eastAsia="Times New Roman" w:hAnsi="Times New Roman" w:cs="B Nazanin" w:hint="cs"/>
                <w:b/>
                <w:bCs/>
                <w:sz w:val="30"/>
                <w:szCs w:val="30"/>
                <w:lang w:bidi="fa-IR"/>
              </w:rPr>
              <w:sym w:font="Marlett" w:char="F0E7"/>
            </w:r>
            <w:r w:rsidRPr="00BB3242">
              <w:rPr>
                <w:rFonts w:ascii="Calibri" w:eastAsia="Times New Roman" w:hAnsi="Calibri" w:cs="B Nazanin" w:hint="cs"/>
                <w:b/>
                <w:bCs/>
                <w:rtl/>
                <w:lang w:bidi="fa-IR"/>
              </w:rPr>
              <w:t xml:space="preserve">                                         ندارد </w:t>
            </w:r>
            <w:r w:rsidRPr="00BB3242">
              <w:rPr>
                <w:rFonts w:ascii="Arial" w:eastAsia="Times New Roman" w:hAnsi="Arial" w:cs="Arial" w:hint="cs"/>
                <w:b/>
                <w:bCs/>
                <w:sz w:val="30"/>
                <w:szCs w:val="30"/>
                <w:rtl/>
                <w:lang w:bidi="fa-IR"/>
              </w:rPr>
              <w:t>□</w:t>
            </w:r>
          </w:p>
        </w:tc>
      </w:tr>
    </w:tbl>
    <w:p w14:paraId="65350FD0" w14:textId="77777777" w:rsidR="00D55791" w:rsidRDefault="00D55791" w:rsidP="00D55791">
      <w:pPr>
        <w:bidi/>
        <w:rPr>
          <w:rtl/>
          <w:lang w:bidi="fa-IR"/>
        </w:rPr>
      </w:pPr>
    </w:p>
    <w:p w14:paraId="3FAC8584" w14:textId="77777777" w:rsidR="00D55791" w:rsidRDefault="00D55791" w:rsidP="00D55791">
      <w:pPr>
        <w:rPr>
          <w:lang w:bidi="fa-IR"/>
        </w:rPr>
      </w:pPr>
      <w:r>
        <w:rPr>
          <w:rtl/>
          <w:lang w:bidi="fa-IR"/>
        </w:rPr>
        <w:br w:type="page"/>
      </w:r>
    </w:p>
    <w:p w14:paraId="588AE275" w14:textId="77777777" w:rsidR="00D55791" w:rsidRDefault="00D55791" w:rsidP="00D55791">
      <w:pPr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</w:p>
    <w:p w14:paraId="631E839C" w14:textId="77777777" w:rsidR="00D55791" w:rsidRPr="00C44D44" w:rsidRDefault="00D55791" w:rsidP="00D55791">
      <w:pPr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C44D44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 xml:space="preserve">پ) </w:t>
      </w:r>
      <w:r w:rsidRPr="00BB3242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در موارد زير با توجه به مشاهدات خود از محيط واقعي کار به طور اجمالي توضيح دهيد.</w:t>
      </w:r>
    </w:p>
    <w:p w14:paraId="24ABE119" w14:textId="77777777" w:rsidR="00D55791" w:rsidRPr="00C44D44" w:rsidRDefault="00D55791" w:rsidP="00D55791">
      <w:pPr>
        <w:bidi/>
        <w:spacing w:after="0"/>
        <w:contextualSpacing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-3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3"/>
        <w:gridCol w:w="7371"/>
      </w:tblGrid>
      <w:tr w:rsidR="00D55791" w:rsidRPr="00C44D44" w14:paraId="4A30D569" w14:textId="77777777" w:rsidTr="00E27A70">
        <w:tc>
          <w:tcPr>
            <w:tcW w:w="2483" w:type="dxa"/>
            <w:tcBorders>
              <w:right w:val="nil"/>
            </w:tcBorders>
            <w:shd w:val="clear" w:color="auto" w:fill="000000"/>
          </w:tcPr>
          <w:p w14:paraId="70E7455C" w14:textId="77777777" w:rsidR="00D55791" w:rsidRPr="00C44D44" w:rsidRDefault="00D55791" w:rsidP="00D55791">
            <w:pPr>
              <w:numPr>
                <w:ilvl w:val="0"/>
                <w:numId w:val="3"/>
              </w:numPr>
              <w:bidi/>
              <w:spacing w:after="0"/>
              <w:ind w:left="357" w:hanging="357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  <w:proofErr w:type="spellStart"/>
            <w:r w:rsidRPr="00C44D44"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>توصيف</w:t>
            </w:r>
            <w:proofErr w:type="spellEnd"/>
            <w:r w:rsidRPr="00C44D44"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 xml:space="preserve"> </w:t>
            </w:r>
            <w:r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>محیط واقعی کار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14:paraId="735CCCFC" w14:textId="77777777" w:rsidR="00D55791" w:rsidRPr="00C44D44" w:rsidRDefault="00D55791" w:rsidP="00E27A70">
            <w:pPr>
              <w:bidi/>
              <w:spacing w:after="0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</w:p>
        </w:tc>
      </w:tr>
      <w:tr w:rsidR="00D55791" w:rsidRPr="00C44D44" w14:paraId="29A050EC" w14:textId="77777777" w:rsidTr="00E27A70">
        <w:tc>
          <w:tcPr>
            <w:tcW w:w="9854" w:type="dxa"/>
            <w:gridSpan w:val="2"/>
          </w:tcPr>
          <w:p w14:paraId="4E77EC58" w14:textId="77777777" w:rsidR="00D55791" w:rsidRPr="001333D4" w:rsidRDefault="00D55791" w:rsidP="001333D4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9142A3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عناوین مشاغل مرتبط و همگون با رشته تحصیلی:</w:t>
            </w:r>
          </w:p>
          <w:p w14:paraId="69B2C595" w14:textId="77777777" w:rsidR="00D55791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0A52C843" w14:textId="77777777" w:rsidR="00D55791" w:rsidRDefault="00D55791" w:rsidP="00D55791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9142A3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وضعیت راه اندازی شغل مورد نظر (فردی یا خوداشتغالی،گروهی، سرمایه گذاری یا سازمانی):</w:t>
            </w:r>
          </w:p>
          <w:p w14:paraId="24D971BB" w14:textId="77777777" w:rsidR="00D55791" w:rsidRPr="001333D4" w:rsidRDefault="00D55791" w:rsidP="001333D4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44ECE009" w14:textId="77777777" w:rsidR="00D55791" w:rsidRPr="009142A3" w:rsidRDefault="00D55791" w:rsidP="00D55791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9142A3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سازمان های ذیربط و مرتبط با حوزه شغلی:</w:t>
            </w:r>
          </w:p>
          <w:p w14:paraId="4E5B8F96" w14:textId="77777777" w:rsidR="00D55791" w:rsidRPr="00C44D44" w:rsidRDefault="001333D4" w:rsidP="001333D4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064D4900" w14:textId="77777777" w:rsidR="00D55791" w:rsidRPr="00C44D44" w:rsidRDefault="00D55791" w:rsidP="00D55791">
      <w:pPr>
        <w:bidi/>
        <w:spacing w:after="0"/>
        <w:contextualSpacing/>
        <w:rPr>
          <w:rFonts w:ascii="Calibri" w:eastAsia="Times New Roman" w:hAnsi="Calibri" w:cs="B Nazanin"/>
          <w:sz w:val="12"/>
          <w:szCs w:val="12"/>
          <w:lang w:bidi="fa-IR"/>
        </w:rPr>
      </w:pPr>
    </w:p>
    <w:tbl>
      <w:tblPr>
        <w:tblpPr w:leftFromText="180" w:rightFromText="180" w:vertAnchor="text" w:horzAnchor="margin" w:tblpXSpec="center" w:tblpY="-3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3"/>
        <w:gridCol w:w="4111"/>
      </w:tblGrid>
      <w:tr w:rsidR="00D55791" w:rsidRPr="00C44D44" w14:paraId="766D6D52" w14:textId="77777777" w:rsidTr="00E27A70">
        <w:tc>
          <w:tcPr>
            <w:tcW w:w="5743" w:type="dxa"/>
            <w:tcBorders>
              <w:right w:val="nil"/>
            </w:tcBorders>
            <w:shd w:val="clear" w:color="auto" w:fill="000000"/>
          </w:tcPr>
          <w:p w14:paraId="5DF6419E" w14:textId="77777777" w:rsidR="00D55791" w:rsidRPr="00C44D44" w:rsidRDefault="00D55791" w:rsidP="00D55791">
            <w:pPr>
              <w:numPr>
                <w:ilvl w:val="0"/>
                <w:numId w:val="3"/>
              </w:numPr>
              <w:bidi/>
              <w:spacing w:after="0"/>
              <w:ind w:left="357" w:hanging="357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  <w:proofErr w:type="spellStart"/>
            <w:r w:rsidRPr="00C44D44"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>توصيف</w:t>
            </w:r>
            <w:proofErr w:type="spellEnd"/>
            <w:r w:rsidRPr="00C44D44"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 xml:space="preserve"> </w:t>
            </w:r>
            <w:r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>فرایند انجام کار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B402237" w14:textId="77777777" w:rsidR="00D55791" w:rsidRPr="00C44D44" w:rsidRDefault="00D55791" w:rsidP="00E91CF8">
            <w:pPr>
              <w:bidi/>
              <w:spacing w:after="0"/>
              <w:jc w:val="center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</w:p>
        </w:tc>
      </w:tr>
      <w:tr w:rsidR="00D55791" w:rsidRPr="00C44D44" w14:paraId="2F45058A" w14:textId="77777777" w:rsidTr="00E27A70">
        <w:tc>
          <w:tcPr>
            <w:tcW w:w="9854" w:type="dxa"/>
            <w:gridSpan w:val="2"/>
          </w:tcPr>
          <w:p w14:paraId="5F07DEB8" w14:textId="77777777" w:rsidR="00D55791" w:rsidRDefault="00D55791" w:rsidP="00E27A70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1.</w:t>
            </w:r>
            <w:r w:rsidRPr="00C44D44">
              <w:rPr>
                <w:rFonts w:cs="B Nazanin" w:hint="cs"/>
                <w:sz w:val="24"/>
                <w:szCs w:val="24"/>
                <w:rtl/>
              </w:rPr>
              <w:t>تشريح جريان فرآيند کار: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4BF82377" w14:textId="77777777" w:rsidR="00D55791" w:rsidRDefault="00D55791" w:rsidP="00E27A70">
            <w:pPr>
              <w:spacing w:after="0"/>
              <w:rPr>
                <w:rFonts w:cs="B Nazanin"/>
                <w:sz w:val="24"/>
                <w:szCs w:val="24"/>
              </w:rPr>
            </w:pPr>
          </w:p>
          <w:p w14:paraId="09757848" w14:textId="77777777" w:rsidR="00D55791" w:rsidRDefault="00D55791" w:rsidP="00E27A70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C44D44">
              <w:rPr>
                <w:rFonts w:cs="B Nazanin" w:hint="cs"/>
                <w:sz w:val="24"/>
                <w:szCs w:val="24"/>
                <w:rtl/>
              </w:rPr>
              <w:t>2. ماشين‌آلات و دستگاه‌ها و ابزارها:</w:t>
            </w:r>
          </w:p>
          <w:p w14:paraId="7A9412C8" w14:textId="77777777" w:rsidR="00D55791" w:rsidRDefault="00D55791" w:rsidP="00D55791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</w:p>
          <w:p w14:paraId="1DA17E71" w14:textId="77777777" w:rsidR="00D55791" w:rsidRDefault="00D55791" w:rsidP="001333D4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C44D44">
              <w:rPr>
                <w:rFonts w:cs="B Nazanin" w:hint="cs"/>
                <w:sz w:val="24"/>
                <w:szCs w:val="24"/>
                <w:rtl/>
              </w:rPr>
              <w:t>3. محصولات توليد شده (کالا يا خدمات) و نحوه ارايه خدمات پس از توليد و تحويل:</w:t>
            </w:r>
          </w:p>
          <w:p w14:paraId="577C6B39" w14:textId="77777777" w:rsidR="00D55791" w:rsidRDefault="00D55791" w:rsidP="00D55791">
            <w:p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</w:p>
          <w:p w14:paraId="5B2A500F" w14:textId="77777777" w:rsidR="00D55791" w:rsidRPr="001333D4" w:rsidRDefault="00D55791" w:rsidP="001333D4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cs="B Nazanin"/>
                <w:sz w:val="24"/>
                <w:szCs w:val="24"/>
                <w:rtl/>
              </w:rPr>
            </w:pPr>
            <w:r w:rsidRPr="00BC04B6">
              <w:rPr>
                <w:rFonts w:cs="B Nazanin" w:hint="cs"/>
                <w:sz w:val="24"/>
                <w:szCs w:val="24"/>
                <w:rtl/>
              </w:rPr>
              <w:t>نحوه کنترل کيفيت انجام فعاليت‌ها:</w:t>
            </w:r>
          </w:p>
          <w:p w14:paraId="014E2DF0" w14:textId="77777777" w:rsidR="00D55791" w:rsidRPr="00C44D44" w:rsidRDefault="00D55791" w:rsidP="00D55791">
            <w:pPr>
              <w:pStyle w:val="ListParagraph"/>
              <w:bidi/>
              <w:spacing w:after="0"/>
              <w:rPr>
                <w:rFonts w:ascii="Calibri" w:eastAsia="Times New Roman" w:hAnsi="Calibri" w:cs="B Nazanin"/>
                <w:color w:val="FFFFFF"/>
                <w:sz w:val="32"/>
                <w:szCs w:val="32"/>
                <w:highlight w:val="black"/>
                <w:rtl/>
                <w:lang w:bidi="fa-IR"/>
              </w:rPr>
            </w:pPr>
          </w:p>
        </w:tc>
      </w:tr>
    </w:tbl>
    <w:p w14:paraId="05F23F34" w14:textId="77777777" w:rsidR="00D55791" w:rsidRPr="00E91CF8" w:rsidRDefault="00D55791" w:rsidP="00D55791">
      <w:pPr>
        <w:bidi/>
        <w:spacing w:after="0"/>
        <w:rPr>
          <w:rFonts w:ascii="Calibri" w:eastAsia="Times New Roman" w:hAnsi="Calibri" w:cs="B Nazanin"/>
          <w:sz w:val="2"/>
          <w:szCs w:val="2"/>
          <w:rtl/>
          <w:lang w:bidi="fa-IR"/>
        </w:rPr>
      </w:pPr>
    </w:p>
    <w:tbl>
      <w:tblPr>
        <w:tblpPr w:leftFromText="180" w:rightFromText="180" w:vertAnchor="text" w:horzAnchor="margin" w:tblpXSpec="center" w:tblpY="49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6"/>
        <w:gridCol w:w="3828"/>
      </w:tblGrid>
      <w:tr w:rsidR="00D55791" w:rsidRPr="00C44D44" w14:paraId="7B5338F6" w14:textId="77777777" w:rsidTr="00E27A70">
        <w:tc>
          <w:tcPr>
            <w:tcW w:w="6026" w:type="dxa"/>
            <w:tcBorders>
              <w:right w:val="nil"/>
            </w:tcBorders>
            <w:shd w:val="clear" w:color="auto" w:fill="000000"/>
          </w:tcPr>
          <w:p w14:paraId="396F521F" w14:textId="77777777" w:rsidR="00D55791" w:rsidRPr="00C44D44" w:rsidRDefault="00D55791" w:rsidP="00D55791">
            <w:pPr>
              <w:numPr>
                <w:ilvl w:val="0"/>
                <w:numId w:val="3"/>
              </w:numPr>
              <w:bidi/>
              <w:spacing w:after="0"/>
              <w:ind w:left="357" w:hanging="357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  <w:r w:rsidRPr="00293B25">
              <w:rPr>
                <w:rFonts w:cs="B Nazanin" w:hint="cs"/>
                <w:color w:val="FFFFFF"/>
                <w:sz w:val="24"/>
                <w:szCs w:val="24"/>
                <w:highlight w:val="black"/>
                <w:rtl/>
              </w:rPr>
              <w:t>توصيف توانمندي‌ها و مهارت‌هاي مورد انتظار براي احراز شغل موردنظر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AE2F22" w14:textId="77777777" w:rsidR="00D55791" w:rsidRPr="00C44D44" w:rsidRDefault="00D55791" w:rsidP="00E27A70">
            <w:pPr>
              <w:bidi/>
              <w:spacing w:after="0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</w:p>
        </w:tc>
      </w:tr>
      <w:tr w:rsidR="00D55791" w:rsidRPr="00C44D44" w14:paraId="2B337F3A" w14:textId="77777777" w:rsidTr="00E27A70">
        <w:tc>
          <w:tcPr>
            <w:tcW w:w="9854" w:type="dxa"/>
            <w:gridSpan w:val="2"/>
          </w:tcPr>
          <w:p w14:paraId="42BD4142" w14:textId="77777777" w:rsidR="00D55791" w:rsidRPr="001333D4" w:rsidRDefault="00D55791" w:rsidP="001333D4">
            <w:pPr>
              <w:numPr>
                <w:ilvl w:val="0"/>
                <w:numId w:val="2"/>
              </w:numPr>
              <w:bidi/>
              <w:spacing w:after="0"/>
              <w:ind w:left="0"/>
              <w:contextualSpacing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C44D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1. </w:t>
            </w: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ويژگي‌هاي 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جسمانی</w:t>
            </w: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1333D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17D5F9C" w14:textId="77777777" w:rsidR="00D55791" w:rsidRDefault="00D55791" w:rsidP="00E27A70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</w:p>
          <w:p w14:paraId="71C9CD51" w14:textId="77777777" w:rsidR="001333D4" w:rsidRDefault="00D55791" w:rsidP="001333D4">
            <w:pPr>
              <w:numPr>
                <w:ilvl w:val="0"/>
                <w:numId w:val="2"/>
              </w:numPr>
              <w:bidi/>
              <w:spacing w:after="0"/>
              <w:ind w:left="0"/>
              <w:contextualSpacing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2.  ويژگي‌هاي 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مهارتی</w:t>
            </w: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65D6A11F" w14:textId="77777777" w:rsidR="001333D4" w:rsidRPr="001333D4" w:rsidRDefault="001333D4" w:rsidP="001333D4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75F01679" w14:textId="77777777" w:rsidR="00D55791" w:rsidRDefault="00D55791" w:rsidP="001333D4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3</w:t>
            </w:r>
            <w:r w:rsidRPr="00C44D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. 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استعداد های مورد نیاز</w:t>
            </w:r>
            <w:r w:rsidRPr="00C44D44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169B1599" w14:textId="77777777" w:rsidR="00D55791" w:rsidRPr="00C44D44" w:rsidRDefault="00D55791" w:rsidP="00D55791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lang w:bidi="fa-IR"/>
              </w:rPr>
            </w:pPr>
          </w:p>
          <w:p w14:paraId="569848F3" w14:textId="77777777" w:rsidR="00D55791" w:rsidRPr="00C44D44" w:rsidRDefault="00D55791" w:rsidP="00E27A70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1A48B97" w14:textId="77777777" w:rsidR="00D55791" w:rsidRPr="00E91CF8" w:rsidRDefault="00D55791" w:rsidP="00D55791">
      <w:pPr>
        <w:rPr>
          <w:rFonts w:ascii="Calibri" w:eastAsia="Times New Roman" w:hAnsi="Calibri" w:cs="B Nazanin"/>
          <w:sz w:val="2"/>
          <w:szCs w:val="2"/>
          <w:lang w:bidi="fa-IR"/>
        </w:rPr>
      </w:pPr>
      <w:r w:rsidRPr="00E91CF8">
        <w:rPr>
          <w:rFonts w:ascii="Calibri" w:eastAsia="Times New Roman" w:hAnsi="Calibri" w:cs="B Nazanin"/>
          <w:sz w:val="2"/>
          <w:szCs w:val="2"/>
          <w:rtl/>
          <w:lang w:bidi="fa-IR"/>
        </w:rPr>
        <w:br w:type="page"/>
      </w:r>
    </w:p>
    <w:p w14:paraId="508C108C" w14:textId="77777777" w:rsidR="00D55791" w:rsidRDefault="00D55791" w:rsidP="00D55791">
      <w:pPr>
        <w:bidi/>
        <w:spacing w:after="0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38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8"/>
        <w:gridCol w:w="5763"/>
      </w:tblGrid>
      <w:tr w:rsidR="00D55791" w:rsidRPr="00E443A8" w14:paraId="579DB9EB" w14:textId="77777777" w:rsidTr="00E27A70">
        <w:tc>
          <w:tcPr>
            <w:tcW w:w="4467" w:type="dxa"/>
            <w:tcBorders>
              <w:right w:val="nil"/>
            </w:tcBorders>
            <w:shd w:val="clear" w:color="auto" w:fill="000000"/>
          </w:tcPr>
          <w:p w14:paraId="2863ABE5" w14:textId="77777777" w:rsidR="00D55791" w:rsidRPr="00E443A8" w:rsidRDefault="00D55791" w:rsidP="00D55791">
            <w:pPr>
              <w:numPr>
                <w:ilvl w:val="0"/>
                <w:numId w:val="3"/>
              </w:numPr>
              <w:bidi/>
              <w:spacing w:after="0"/>
              <w:ind w:left="357" w:hanging="357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  <w:r w:rsidRPr="00E443A8">
              <w:rPr>
                <w:rFonts w:ascii="Calibri" w:eastAsia="Times New Roman" w:hAnsi="Calibri" w:cs="B Nazanin" w:hint="cs"/>
                <w:color w:val="FFFFFF"/>
                <w:sz w:val="24"/>
                <w:szCs w:val="24"/>
                <w:highlight w:val="black"/>
                <w:rtl/>
                <w:lang w:bidi="fa-IR"/>
              </w:rPr>
              <w:t>توصيف شرايط انجام وظايف مربوط به شغل موردنظر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2C62C49" w14:textId="77777777" w:rsidR="00D55791" w:rsidRPr="00E443A8" w:rsidRDefault="00D55791" w:rsidP="00E27A70">
            <w:pPr>
              <w:bidi/>
              <w:spacing w:after="0"/>
              <w:rPr>
                <w:rFonts w:ascii="Calibri" w:eastAsia="Times New Roman" w:hAnsi="Calibri" w:cs="B Nazanin"/>
                <w:color w:val="FFFFFF"/>
                <w:sz w:val="24"/>
                <w:szCs w:val="24"/>
                <w:highlight w:val="black"/>
                <w:rtl/>
                <w:lang w:bidi="fa-IR"/>
              </w:rPr>
            </w:pPr>
          </w:p>
        </w:tc>
      </w:tr>
      <w:tr w:rsidR="00D55791" w:rsidRPr="00E443A8" w14:paraId="3DBBC238" w14:textId="77777777" w:rsidTr="00E27A70">
        <w:tc>
          <w:tcPr>
            <w:tcW w:w="10280" w:type="dxa"/>
            <w:gridSpan w:val="2"/>
          </w:tcPr>
          <w:p w14:paraId="58F25E90" w14:textId="77777777" w:rsidR="00D55791" w:rsidRDefault="00D55791" w:rsidP="00E27A70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1. سختي و پيچيدگي کار:</w:t>
            </w:r>
          </w:p>
          <w:p w14:paraId="65228D42" w14:textId="77777777" w:rsidR="00D55791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7991F9BC" w14:textId="77777777" w:rsidR="00D55791" w:rsidRPr="00E443A8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70269C8D" w14:textId="77777777" w:rsidR="00D55791" w:rsidRDefault="00D55791" w:rsidP="00E27A70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 w:rsidRPr="00E443A8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2. </w:t>
            </w: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مباحث قوانین ومقررات انجام کار:</w:t>
            </w:r>
          </w:p>
          <w:p w14:paraId="1450C5C9" w14:textId="77777777" w:rsidR="00D55791" w:rsidRDefault="00D55791" w:rsidP="00E27A70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79C06D88" w14:textId="77777777" w:rsidR="00D55791" w:rsidRDefault="00D55791" w:rsidP="00E27A70">
            <w:pPr>
              <w:bidi/>
              <w:spacing w:after="0"/>
              <w:contextualSpacing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6636FF7A" w14:textId="77777777" w:rsidR="00D55791" w:rsidRDefault="00D55791" w:rsidP="00E27A70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3.مباحث</w:t>
            </w:r>
            <w:r w:rsidRPr="00881436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 ايمني و بهداشت:</w:t>
            </w:r>
          </w:p>
          <w:p w14:paraId="66F3DBEF" w14:textId="77777777" w:rsidR="00D55791" w:rsidRDefault="00D55791" w:rsidP="00E27A70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34496041" w14:textId="77777777" w:rsidR="00D55791" w:rsidRPr="00881436" w:rsidRDefault="00D55791" w:rsidP="00E27A70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7DFE5DD3" w14:textId="77777777" w:rsidR="00D55791" w:rsidRDefault="00D55791" w:rsidP="00E27A70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4.مباحث فرهنگی واجتماعی(جاذبه وانگیزه های شغلی):</w:t>
            </w:r>
          </w:p>
          <w:p w14:paraId="22625B0B" w14:textId="77777777" w:rsidR="00D55791" w:rsidRDefault="00D55791" w:rsidP="00D55791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324B8459" w14:textId="77777777" w:rsidR="00D55791" w:rsidRDefault="00D55791" w:rsidP="00D55791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16210B86" w14:textId="77777777" w:rsidR="00D55791" w:rsidRPr="00D55791" w:rsidRDefault="00D55791" w:rsidP="00D55791">
            <w:pPr>
              <w:bidi/>
              <w:spacing w:after="0"/>
              <w:ind w:left="249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 xml:space="preserve">5. </w:t>
            </w:r>
            <w:r w:rsidRPr="00D55791">
              <w:rPr>
                <w:rFonts w:ascii="Calibri" w:eastAsia="Times New Roman" w:hAnsi="Calibri" w:cs="B Nazanin" w:hint="cs"/>
                <w:sz w:val="24"/>
                <w:szCs w:val="24"/>
                <w:rtl/>
                <w:lang w:bidi="fa-IR"/>
              </w:rPr>
              <w:t>وضعيت درآمدي و مباحث اقتصادي:</w:t>
            </w:r>
          </w:p>
          <w:p w14:paraId="0CC3C835" w14:textId="77777777" w:rsidR="00D55791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4DE45964" w14:textId="77777777" w:rsidR="00D55791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  <w:p w14:paraId="4C463DC0" w14:textId="77777777" w:rsidR="00D55791" w:rsidRPr="00E443A8" w:rsidRDefault="00D55791" w:rsidP="00D55791">
            <w:pPr>
              <w:bidi/>
              <w:spacing w:after="0"/>
              <w:rPr>
                <w:rFonts w:ascii="Calibri" w:eastAsia="Times New Roman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716C585" w14:textId="77777777" w:rsidR="00D55791" w:rsidRDefault="00D55791" w:rsidP="00D55791">
      <w:pPr>
        <w:bidi/>
        <w:spacing w:after="0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14:paraId="6FA45DB9" w14:textId="77777777" w:rsidR="00D55791" w:rsidRPr="00C44D44" w:rsidRDefault="00D55791" w:rsidP="00D55791">
      <w:pPr>
        <w:bidi/>
        <w:spacing w:after="0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14:paraId="0FAC7D51" w14:textId="77777777" w:rsidR="00D55791" w:rsidRDefault="00D55791" w:rsidP="00D55791">
      <w:pPr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C44D44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ت) تحقيق، توصيف و مقايسه ويژگي‌هاي شغل موردنظر در داخل و خارج از کشور:</w:t>
      </w:r>
    </w:p>
    <w:p w14:paraId="675050AF" w14:textId="77777777" w:rsidR="00D55791" w:rsidRPr="00C44D44" w:rsidRDefault="00D55791" w:rsidP="00D55791">
      <w:pPr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</w:p>
    <w:p w14:paraId="0F3435A0" w14:textId="77777777" w:rsidR="00D55791" w:rsidRDefault="00D55791" w:rsidP="00D55791">
      <w:pPr>
        <w:bidi/>
        <w:spacing w:after="0"/>
        <w:jc w:val="both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14:paraId="60F9EBC0" w14:textId="77777777" w:rsidR="00D55791" w:rsidRDefault="00D55791" w:rsidP="00D55791">
      <w:pPr>
        <w:bidi/>
        <w:spacing w:after="0"/>
        <w:jc w:val="both"/>
        <w:rPr>
          <w:rFonts w:ascii="Calibri" w:eastAsia="Times New Roman" w:hAnsi="Calibri" w:cs="B Nazanin"/>
          <w:sz w:val="24"/>
          <w:szCs w:val="24"/>
          <w:rtl/>
          <w:lang w:bidi="fa-IR"/>
        </w:rPr>
      </w:pPr>
    </w:p>
    <w:p w14:paraId="6ED62087" w14:textId="77777777" w:rsidR="00D55791" w:rsidRPr="00C44D44" w:rsidRDefault="00D55791" w:rsidP="00D55791">
      <w:pPr>
        <w:bidi/>
        <w:spacing w:after="0"/>
        <w:jc w:val="both"/>
        <w:rPr>
          <w:rFonts w:ascii="Calibri" w:eastAsia="Times New Roman" w:hAnsi="Calibri" w:cs="B Nazanin"/>
          <w:b/>
          <w:bCs/>
          <w:sz w:val="28"/>
          <w:szCs w:val="28"/>
          <w:rtl/>
          <w:lang w:bidi="fa-IR"/>
        </w:rPr>
      </w:pPr>
      <w:r w:rsidRPr="00C44D44">
        <w:rPr>
          <w:rFonts w:ascii="Calibri" w:eastAsia="Times New Roman" w:hAnsi="Calibri" w:cs="B Nazanin" w:hint="cs"/>
          <w:b/>
          <w:bCs/>
          <w:sz w:val="28"/>
          <w:szCs w:val="28"/>
          <w:rtl/>
          <w:lang w:bidi="fa-IR"/>
        </w:rPr>
        <w:t>ث) ارايه نظرات و پيشنهادات کاربين در خصوص موقعيت فعلي و آينده شغل موردنظر:</w:t>
      </w:r>
    </w:p>
    <w:p w14:paraId="27AADDF2" w14:textId="77777777" w:rsidR="00D55791" w:rsidRPr="00B85030" w:rsidRDefault="00D55791" w:rsidP="00D55791">
      <w:pPr>
        <w:bidi/>
        <w:rPr>
          <w:lang w:bidi="fa-IR"/>
        </w:rPr>
      </w:pPr>
      <w:r>
        <w:rPr>
          <w:rFonts w:ascii="Calibri" w:eastAsia="Times New Roman" w:hAnsi="Calibri" w:cs="B Nazanin" w:hint="cs"/>
          <w:sz w:val="24"/>
          <w:szCs w:val="24"/>
          <w:rtl/>
          <w:lang w:bidi="fa-IR"/>
        </w:rPr>
        <w:t>.</w:t>
      </w:r>
    </w:p>
    <w:p w14:paraId="61114CFA" w14:textId="77777777" w:rsidR="008C573D" w:rsidRDefault="008C573D" w:rsidP="00D55791">
      <w:pPr>
        <w:jc w:val="right"/>
      </w:pPr>
    </w:p>
    <w:sectPr w:rsidR="008C573D" w:rsidSect="000349EA">
      <w:headerReference w:type="default" r:id="rId7"/>
      <w:pgSz w:w="12240" w:h="15840"/>
      <w:pgMar w:top="2410" w:right="1041" w:bottom="567" w:left="993" w:header="708" w:footer="708" w:gutter="0"/>
      <w:pgBorders w:offsetFrom="page">
        <w:top w:val="thinThickSmallGap" w:sz="24" w:space="24" w:color="000099"/>
        <w:left w:val="thinThickSmallGap" w:sz="24" w:space="24" w:color="000099"/>
        <w:bottom w:val="thickThinSmallGap" w:sz="24" w:space="24" w:color="000099"/>
        <w:right w:val="thickThinSmallGap" w:sz="24" w:space="24" w:color="000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EF19C" w14:textId="77777777" w:rsidR="0046353C" w:rsidRDefault="0046353C">
      <w:pPr>
        <w:spacing w:after="0" w:line="240" w:lineRule="auto"/>
      </w:pPr>
      <w:r>
        <w:separator/>
      </w:r>
    </w:p>
  </w:endnote>
  <w:endnote w:type="continuationSeparator" w:id="0">
    <w:p w14:paraId="37190DFC" w14:textId="77777777" w:rsidR="0046353C" w:rsidRDefault="0046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8C57C" w14:textId="77777777" w:rsidR="0046353C" w:rsidRDefault="0046353C">
      <w:pPr>
        <w:spacing w:after="0" w:line="240" w:lineRule="auto"/>
      </w:pPr>
      <w:r>
        <w:separator/>
      </w:r>
    </w:p>
  </w:footnote>
  <w:footnote w:type="continuationSeparator" w:id="0">
    <w:p w14:paraId="1806AC06" w14:textId="77777777" w:rsidR="0046353C" w:rsidRDefault="0046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69999" w14:textId="214D6A6B" w:rsidR="00000000" w:rsidRDefault="00791940" w:rsidP="001A75C8">
    <w:pPr>
      <w:pStyle w:val="Header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7B9E06" wp14:editId="703AF100">
          <wp:simplePos x="0" y="0"/>
          <wp:positionH relativeFrom="column">
            <wp:posOffset>5889625</wp:posOffset>
          </wp:positionH>
          <wp:positionV relativeFrom="paragraph">
            <wp:posOffset>76200</wp:posOffset>
          </wp:positionV>
          <wp:extent cx="337820" cy="656590"/>
          <wp:effectExtent l="0" t="0" r="5080" b="0"/>
          <wp:wrapThrough wrapText="bothSides">
            <wp:wrapPolygon edited="0">
              <wp:start x="0" y="0"/>
              <wp:lineTo x="0" y="20681"/>
              <wp:lineTo x="20707" y="20681"/>
              <wp:lineTo x="20707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86DEEA" wp14:editId="24CDE858">
              <wp:simplePos x="0" y="0"/>
              <wp:positionH relativeFrom="column">
                <wp:posOffset>5297805</wp:posOffset>
              </wp:positionH>
              <wp:positionV relativeFrom="paragraph">
                <wp:posOffset>739140</wp:posOffset>
              </wp:positionV>
              <wp:extent cx="1516380" cy="297180"/>
              <wp:effectExtent l="0" t="0" r="0" b="762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6380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72A07E" w14:textId="77777777" w:rsidR="00000000" w:rsidRPr="0080406A" w:rsidRDefault="00D1343C" w:rsidP="0080406A">
                          <w:pPr>
                            <w:spacing w:line="168" w:lineRule="auto"/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80406A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دانشگاه جامع  علمی </w:t>
                          </w:r>
                          <w:r w:rsidRPr="0080406A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Pr="0080406A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کاربردی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6DEE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417.15pt;margin-top:58.2pt;width:119.4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" filled="f" stroked="f" strokeweight=".5pt">
              <v:textbox>
                <w:txbxContent>
                  <w:p w14:paraId="4672A07E" w14:textId="77777777" w:rsidR="00000000" w:rsidRPr="0080406A" w:rsidRDefault="00D1343C" w:rsidP="0080406A">
                    <w:pPr>
                      <w:spacing w:line="168" w:lineRule="auto"/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  <w:rtl/>
                        <w:lang w:bidi="fa-IR"/>
                      </w:rPr>
                    </w:pPr>
                    <w:r w:rsidRPr="0080406A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  <w:lang w:bidi="fa-IR"/>
                      </w:rPr>
                      <w:t xml:space="preserve">دانشگاه جامع  علمی </w:t>
                    </w:r>
                    <w:r w:rsidRPr="0080406A">
                      <w:rPr>
                        <w:rFonts w:ascii="IranNastaliq" w:hAnsi="IranNastaliq" w:cs="IranNastaliq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Pr="0080406A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  <w:lang w:bidi="fa-IR"/>
                      </w:rPr>
                      <w:t xml:space="preserve"> کاربردی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A2C06C" wp14:editId="7042E88D">
              <wp:simplePos x="0" y="0"/>
              <wp:positionH relativeFrom="column">
                <wp:posOffset>5191125</wp:posOffset>
              </wp:positionH>
              <wp:positionV relativeFrom="paragraph">
                <wp:posOffset>952500</wp:posOffset>
              </wp:positionV>
              <wp:extent cx="1615440" cy="32766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5440" cy="327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088225" w14:textId="77777777" w:rsidR="00000000" w:rsidRPr="0080406A" w:rsidRDefault="00D1343C" w:rsidP="0080406A">
                          <w:pPr>
                            <w:spacing w:line="168" w:lineRule="auto"/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  <w:lang w:bidi="fa-IR"/>
                            </w:rPr>
                          </w:pPr>
                          <w:r w:rsidRPr="0080406A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معاونت سنجش، خدمات آموزشی ودانشجویی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2C06C" id="Text Box 9" o:spid="_x0000_s1030" type="#_x0000_t202" style="position:absolute;left:0;text-align:left;margin-left:408.75pt;margin-top:75pt;width:127.2pt;height:2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" filled="f" stroked="f" strokeweight=".5pt">
              <v:textbox>
                <w:txbxContent>
                  <w:p w14:paraId="7C088225" w14:textId="77777777" w:rsidR="00000000" w:rsidRPr="0080406A" w:rsidRDefault="00D1343C" w:rsidP="0080406A">
                    <w:pPr>
                      <w:spacing w:line="168" w:lineRule="auto"/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  <w:lang w:bidi="fa-IR"/>
                      </w:rPr>
                    </w:pPr>
                    <w:r w:rsidRPr="0080406A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  <w:lang w:bidi="fa-IR"/>
                      </w:rPr>
                      <w:t>معاونت سنجش، خدمات آموزشی ودانشجویی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E0DFDE" wp14:editId="7584D369">
              <wp:simplePos x="0" y="0"/>
              <wp:positionH relativeFrom="column">
                <wp:posOffset>2028825</wp:posOffset>
              </wp:positionH>
              <wp:positionV relativeFrom="paragraph">
                <wp:posOffset>739140</wp:posOffset>
              </wp:positionV>
              <wp:extent cx="2346960" cy="25844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FFAD72" w14:textId="77777777" w:rsidR="00000000" w:rsidRPr="00A23098" w:rsidRDefault="00D1343C" w:rsidP="0080406A">
                          <w:pPr>
                            <w:spacing w:line="12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lang w:bidi="fa-IR"/>
                            </w:rPr>
                          </w:pPr>
                          <w:r w:rsidRPr="00A23098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وزارت علوم، تحقیقات و فناوری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0DFDE" id="Text Box 10" o:spid="_x0000_s1031" type="#_x0000_t202" style="position:absolute;left:0;text-align:left;margin-left:159.75pt;margin-top:58.2pt;width:184.8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" filled="f" stroked="f" strokeweight=".5pt">
              <v:textbox>
                <w:txbxContent>
                  <w:p w14:paraId="6DFFAD72" w14:textId="77777777" w:rsidR="00000000" w:rsidRPr="00A23098" w:rsidRDefault="00D1343C" w:rsidP="0080406A">
                    <w:pPr>
                      <w:spacing w:line="12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lang w:bidi="fa-IR"/>
                      </w:rPr>
                    </w:pPr>
                    <w:r w:rsidRPr="00A23098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 xml:space="preserve">وزارت علوم، تحقیقات و فناوری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926C99" wp14:editId="5DC85076">
              <wp:simplePos x="0" y="0"/>
              <wp:positionH relativeFrom="column">
                <wp:posOffset>2562225</wp:posOffset>
              </wp:positionH>
              <wp:positionV relativeFrom="paragraph">
                <wp:posOffset>480060</wp:posOffset>
              </wp:positionV>
              <wp:extent cx="1311910" cy="259080"/>
              <wp:effectExtent l="0" t="0" r="0" b="762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191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50042" w14:textId="77777777" w:rsidR="00000000" w:rsidRPr="00A23098" w:rsidRDefault="00D1343C" w:rsidP="00A23098">
                          <w:pPr>
                            <w:spacing w:line="120" w:lineRule="auto"/>
                            <w:jc w:val="center"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A23098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جمهوری اسلامی ایران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926C99" id="Text Box 7" o:spid="_x0000_s1032" type="#_x0000_t202" style="position:absolute;left:0;text-align:left;margin-left:201.75pt;margin-top:37.8pt;width:103.3pt;height:2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" filled="f" stroked="f" strokeweight=".5pt">
              <v:textbox>
                <w:txbxContent>
                  <w:p w14:paraId="15F50042" w14:textId="77777777" w:rsidR="00000000" w:rsidRPr="00A23098" w:rsidRDefault="00D1343C" w:rsidP="00A23098">
                    <w:pPr>
                      <w:spacing w:line="120" w:lineRule="auto"/>
                      <w:jc w:val="center"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A23098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جمهوری اسلامی ایران</w:t>
                    </w:r>
                  </w:p>
                </w:txbxContent>
              </v:textbox>
            </v:shape>
          </w:pict>
        </mc:Fallback>
      </mc:AlternateContent>
    </w:r>
    <w:r w:rsidR="00D1343C">
      <w:rPr>
        <w:noProof/>
      </w:rPr>
      <w:drawing>
        <wp:anchor distT="0" distB="0" distL="114300" distR="114300" simplePos="0" relativeHeight="251660800" behindDoc="1" locked="0" layoutInCell="1" allowOverlap="1" wp14:anchorId="37698251" wp14:editId="258DC33E">
          <wp:simplePos x="0" y="0"/>
          <wp:positionH relativeFrom="column">
            <wp:posOffset>3024505</wp:posOffset>
          </wp:positionH>
          <wp:positionV relativeFrom="paragraph">
            <wp:posOffset>74295</wp:posOffset>
          </wp:positionV>
          <wp:extent cx="404495" cy="394335"/>
          <wp:effectExtent l="0" t="0" r="0" b="5715"/>
          <wp:wrapThrough wrapText="bothSides">
            <wp:wrapPolygon edited="0">
              <wp:start x="0" y="0"/>
              <wp:lineTo x="0" y="20870"/>
              <wp:lineTo x="20345" y="20870"/>
              <wp:lineTo x="20345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394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5791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8E43150" wp14:editId="25A7490C">
              <wp:simplePos x="0" y="0"/>
              <wp:positionH relativeFrom="column">
                <wp:posOffset>-119380</wp:posOffset>
              </wp:positionH>
              <wp:positionV relativeFrom="paragraph">
                <wp:posOffset>97155</wp:posOffset>
              </wp:positionV>
              <wp:extent cx="1470660" cy="890270"/>
              <wp:effectExtent l="0" t="0" r="0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660" cy="890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BA662" w14:textId="77777777" w:rsidR="00000000" w:rsidRPr="001A75C8" w:rsidRDefault="00D1343C" w:rsidP="00A23098">
                          <w:pPr>
                            <w:bidi/>
                            <w:spacing w:line="192" w:lineRule="auto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 w:rsidRPr="001A75C8">
                            <w:rPr>
                              <w:rFonts w:cs="B Zar" w:hint="cs"/>
                              <w:rtl/>
                              <w:lang w:bidi="fa-IR"/>
                            </w:rPr>
                            <w:t>شماره: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..............................</w:t>
                          </w:r>
                        </w:p>
                        <w:p w14:paraId="467AF1D1" w14:textId="77777777" w:rsidR="00000000" w:rsidRPr="001A75C8" w:rsidRDefault="00D1343C" w:rsidP="001A75C8">
                          <w:pPr>
                            <w:bidi/>
                            <w:spacing w:line="192" w:lineRule="auto"/>
                            <w:rPr>
                              <w:rFonts w:cs="B Zar"/>
                              <w:rtl/>
                              <w:lang w:bidi="fa-IR"/>
                            </w:rPr>
                          </w:pPr>
                          <w:r w:rsidRPr="001A75C8">
                            <w:rPr>
                              <w:rFonts w:cs="B Zar" w:hint="cs"/>
                              <w:rtl/>
                              <w:lang w:bidi="fa-IR"/>
                            </w:rPr>
                            <w:t>تاریخ: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................................</w:t>
                          </w:r>
                        </w:p>
                        <w:p w14:paraId="759BAE32" w14:textId="77777777" w:rsidR="00000000" w:rsidRPr="001A75C8" w:rsidRDefault="00D1343C" w:rsidP="001A75C8">
                          <w:pPr>
                            <w:bidi/>
                            <w:spacing w:line="192" w:lineRule="auto"/>
                            <w:rPr>
                              <w:rFonts w:cs="B Zar"/>
                              <w:lang w:bidi="fa-IR"/>
                            </w:rPr>
                          </w:pPr>
                          <w:r w:rsidRPr="001A75C8">
                            <w:rPr>
                              <w:rFonts w:cs="B Zar" w:hint="cs"/>
                              <w:rtl/>
                              <w:lang w:bidi="fa-IR"/>
                            </w:rPr>
                            <w:t>پیوست:</w:t>
                          </w:r>
                          <w:r>
                            <w:rPr>
                              <w:rFonts w:cs="B Zar" w:hint="cs"/>
                              <w:rtl/>
                              <w:lang w:bidi="fa-IR"/>
                            </w:rPr>
                            <w:t xml:space="preserve">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43150" id="Text Box 1" o:spid="_x0000_s1033" type="#_x0000_t202" style="position:absolute;left:0;text-align:left;margin-left:-9.4pt;margin-top:7.65pt;width:115.8pt;height:7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" filled="f" stroked="f" strokeweight=".5pt">
              <v:textbox>
                <w:txbxContent>
                  <w:p w14:paraId="568BA662" w14:textId="77777777" w:rsidR="00000000" w:rsidRPr="001A75C8" w:rsidRDefault="00D1343C" w:rsidP="00A23098">
                    <w:pPr>
                      <w:bidi/>
                      <w:spacing w:line="192" w:lineRule="auto"/>
                      <w:rPr>
                        <w:rFonts w:cs="B Zar"/>
                        <w:rtl/>
                        <w:lang w:bidi="fa-IR"/>
                      </w:rPr>
                    </w:pPr>
                    <w:r w:rsidRPr="001A75C8">
                      <w:rPr>
                        <w:rFonts w:cs="B Zar" w:hint="cs"/>
                        <w:rtl/>
                        <w:lang w:bidi="fa-IR"/>
                      </w:rPr>
                      <w:t>شماره: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..............................</w:t>
                    </w:r>
                  </w:p>
                  <w:p w14:paraId="467AF1D1" w14:textId="77777777" w:rsidR="00000000" w:rsidRPr="001A75C8" w:rsidRDefault="00D1343C" w:rsidP="001A75C8">
                    <w:pPr>
                      <w:bidi/>
                      <w:spacing w:line="192" w:lineRule="auto"/>
                      <w:rPr>
                        <w:rFonts w:cs="B Zar"/>
                        <w:rtl/>
                        <w:lang w:bidi="fa-IR"/>
                      </w:rPr>
                    </w:pPr>
                    <w:r w:rsidRPr="001A75C8">
                      <w:rPr>
                        <w:rFonts w:cs="B Zar" w:hint="cs"/>
                        <w:rtl/>
                        <w:lang w:bidi="fa-IR"/>
                      </w:rPr>
                      <w:t>تاریخ: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................................</w:t>
                    </w:r>
                  </w:p>
                  <w:p w14:paraId="759BAE32" w14:textId="77777777" w:rsidR="00000000" w:rsidRPr="001A75C8" w:rsidRDefault="00D1343C" w:rsidP="001A75C8">
                    <w:pPr>
                      <w:bidi/>
                      <w:spacing w:line="192" w:lineRule="auto"/>
                      <w:rPr>
                        <w:rFonts w:cs="B Zar"/>
                        <w:lang w:bidi="fa-IR"/>
                      </w:rPr>
                    </w:pPr>
                    <w:r w:rsidRPr="001A75C8">
                      <w:rPr>
                        <w:rFonts w:cs="B Zar" w:hint="cs"/>
                        <w:rtl/>
                        <w:lang w:bidi="fa-IR"/>
                      </w:rPr>
                      <w:t>پیوست:</w:t>
                    </w:r>
                    <w:r>
                      <w:rPr>
                        <w:rFonts w:cs="B Zar" w:hint="cs"/>
                        <w:rtl/>
                        <w:lang w:bidi="fa-IR"/>
                      </w:rPr>
                      <w:t xml:space="preserve">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845BB"/>
    <w:multiLevelType w:val="hybridMultilevel"/>
    <w:tmpl w:val="94FCF15C"/>
    <w:lvl w:ilvl="0" w:tplc="0409000F">
      <w:start w:val="1"/>
      <w:numFmt w:val="decimal"/>
      <w:lvlText w:val="%1."/>
      <w:lvlJc w:val="left"/>
      <w:pPr>
        <w:ind w:left="60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B0477"/>
    <w:multiLevelType w:val="hybridMultilevel"/>
    <w:tmpl w:val="89AA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10257"/>
    <w:multiLevelType w:val="hybridMultilevel"/>
    <w:tmpl w:val="101097DE"/>
    <w:lvl w:ilvl="0" w:tplc="035E8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0740B"/>
    <w:multiLevelType w:val="hybridMultilevel"/>
    <w:tmpl w:val="B3D2ED8A"/>
    <w:lvl w:ilvl="0" w:tplc="B5A6325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A6508"/>
    <w:multiLevelType w:val="hybridMultilevel"/>
    <w:tmpl w:val="5414FE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5708F"/>
    <w:multiLevelType w:val="hybridMultilevel"/>
    <w:tmpl w:val="0466FEBC"/>
    <w:lvl w:ilvl="0" w:tplc="8FB81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06330">
    <w:abstractNumId w:val="3"/>
  </w:num>
  <w:num w:numId="2" w16cid:durableId="304629396">
    <w:abstractNumId w:val="0"/>
  </w:num>
  <w:num w:numId="3" w16cid:durableId="1188835209">
    <w:abstractNumId w:val="4"/>
  </w:num>
  <w:num w:numId="4" w16cid:durableId="1962111154">
    <w:abstractNumId w:val="1"/>
  </w:num>
  <w:num w:numId="5" w16cid:durableId="234707549">
    <w:abstractNumId w:val="5"/>
  </w:num>
  <w:num w:numId="6" w16cid:durableId="35700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516"/>
    <w:rsid w:val="000850F1"/>
    <w:rsid w:val="0010501F"/>
    <w:rsid w:val="001333D4"/>
    <w:rsid w:val="00237B7C"/>
    <w:rsid w:val="00387AE8"/>
    <w:rsid w:val="003A4F58"/>
    <w:rsid w:val="003C3E51"/>
    <w:rsid w:val="0046353C"/>
    <w:rsid w:val="00620D57"/>
    <w:rsid w:val="00670787"/>
    <w:rsid w:val="0071050F"/>
    <w:rsid w:val="00791940"/>
    <w:rsid w:val="00841BC3"/>
    <w:rsid w:val="008C573D"/>
    <w:rsid w:val="0099024C"/>
    <w:rsid w:val="00A12BCF"/>
    <w:rsid w:val="00AB6882"/>
    <w:rsid w:val="00B51785"/>
    <w:rsid w:val="00BB3242"/>
    <w:rsid w:val="00C62DDC"/>
    <w:rsid w:val="00D1343C"/>
    <w:rsid w:val="00D21516"/>
    <w:rsid w:val="00D37ED5"/>
    <w:rsid w:val="00D55791"/>
    <w:rsid w:val="00E86BAD"/>
    <w:rsid w:val="00E91CF8"/>
    <w:rsid w:val="00E9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079A3327"/>
  <w15:chartTrackingRefBased/>
  <w15:docId w15:val="{18A4A6DD-A992-4D83-9AEA-275A1A82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791"/>
  </w:style>
  <w:style w:type="table" w:styleId="TableGrid">
    <w:name w:val="Table Grid"/>
    <w:basedOn w:val="TableNormal"/>
    <w:uiPriority w:val="59"/>
    <w:rsid w:val="00D5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7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1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</dc:creator>
  <cp:keywords/>
  <dc:description/>
  <cp:lastModifiedBy>Navid Hamrahi</cp:lastModifiedBy>
  <cp:revision>3</cp:revision>
  <dcterms:created xsi:type="dcterms:W3CDTF">2024-11-20T16:18:00Z</dcterms:created>
  <dcterms:modified xsi:type="dcterms:W3CDTF">2024-11-20T16:18:00Z</dcterms:modified>
</cp:coreProperties>
</file>